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54B3B" w14:textId="51ED3CEA" w:rsidR="008174E2" w:rsidRPr="00741CF2" w:rsidRDefault="00FF58F2" w:rsidP="00FF58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741CF2">
        <w:rPr>
          <w:rFonts w:ascii="Times New Roman" w:hAnsi="Times New Roman" w:cs="Times New Roman"/>
          <w:b/>
          <w:bCs/>
          <w:sz w:val="18"/>
          <w:szCs w:val="18"/>
        </w:rPr>
        <w:t>ДОКУМЕНТЫ ПО ПРЕДОСТАВЛЯЕМОМУ ОБЕСПЕЧЕНИЮ ЗАЙМА</w:t>
      </w:r>
    </w:p>
    <w:p w14:paraId="163EC1AB" w14:textId="77777777" w:rsidR="00FF58F2" w:rsidRPr="00FF58F2" w:rsidRDefault="00FF58F2" w:rsidP="00FF58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3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09"/>
        <w:gridCol w:w="5104"/>
        <w:gridCol w:w="4536"/>
        <w:gridCol w:w="5245"/>
      </w:tblGrid>
      <w:tr w:rsidR="00025ECA" w:rsidRPr="00725F66" w14:paraId="0A7A5F1F" w14:textId="77777777" w:rsidTr="005D4310">
        <w:trPr>
          <w:trHeight w:val="632"/>
        </w:trPr>
        <w:tc>
          <w:tcPr>
            <w:tcW w:w="709" w:type="dxa"/>
          </w:tcPr>
          <w:p w14:paraId="0888C745" w14:textId="77777777" w:rsidR="008174E2" w:rsidRPr="00725F66" w:rsidRDefault="008174E2" w:rsidP="00725F6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DA703F4" w14:textId="1FA000CF" w:rsidR="001C712F" w:rsidRPr="00725F66" w:rsidRDefault="001C712F" w:rsidP="00725F6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5F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</w:t>
            </w:r>
          </w:p>
          <w:p w14:paraId="02516295" w14:textId="6F8F0B07" w:rsidR="008174E2" w:rsidRPr="00725F66" w:rsidRDefault="001C712F" w:rsidP="00725F6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5F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пп</w:t>
            </w:r>
          </w:p>
          <w:p w14:paraId="073FB0AB" w14:textId="77777777" w:rsidR="008174E2" w:rsidRPr="00725F66" w:rsidRDefault="008174E2" w:rsidP="00725F6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104" w:type="dxa"/>
          </w:tcPr>
          <w:p w14:paraId="31694EFD" w14:textId="77777777" w:rsidR="008174E2" w:rsidRPr="00725F66" w:rsidRDefault="008174E2" w:rsidP="00725F6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5F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документа</w:t>
            </w:r>
          </w:p>
          <w:p w14:paraId="30081997" w14:textId="77777777" w:rsidR="008174E2" w:rsidRPr="00725F66" w:rsidRDefault="008174E2" w:rsidP="00725F6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</w:tcPr>
          <w:p w14:paraId="41CA90B5" w14:textId="77777777" w:rsidR="008174E2" w:rsidRPr="00744109" w:rsidRDefault="008174E2" w:rsidP="00725F6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3920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Примечание</w:t>
            </w:r>
          </w:p>
        </w:tc>
        <w:tc>
          <w:tcPr>
            <w:tcW w:w="5245" w:type="dxa"/>
          </w:tcPr>
          <w:p w14:paraId="131E3F98" w14:textId="77777777" w:rsidR="008174E2" w:rsidRPr="00725F66" w:rsidRDefault="008174E2" w:rsidP="00725F6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5F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Порядок оформления</w:t>
            </w:r>
          </w:p>
        </w:tc>
      </w:tr>
      <w:tr w:rsidR="00F60887" w:rsidRPr="00725F66" w14:paraId="0CEC13E6" w14:textId="77777777" w:rsidTr="00587296">
        <w:tc>
          <w:tcPr>
            <w:tcW w:w="15594" w:type="dxa"/>
            <w:gridSpan w:val="4"/>
            <w:shd w:val="clear" w:color="auto" w:fill="BFBFBF" w:themeFill="background1" w:themeFillShade="BF"/>
          </w:tcPr>
          <w:p w14:paraId="1151DF31" w14:textId="4CF2F7D4" w:rsidR="004C7BEA" w:rsidRPr="00744109" w:rsidRDefault="00DC282E" w:rsidP="003249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3920F6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1.</w:t>
            </w:r>
            <w:r w:rsidR="00FF58F2" w:rsidRPr="003920F6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ДЛЯ ПОРУЧИТЕЛЯ </w:t>
            </w:r>
            <w:r w:rsidR="005D4310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  <w:lang w:val="en-US"/>
              </w:rPr>
              <w:t>/</w:t>
            </w:r>
            <w:r w:rsidR="00FF58F2" w:rsidRPr="003920F6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ЗАЛОГОДАТЕЛЯ ФИЗИЧЕСКОГОЛИЦА</w:t>
            </w:r>
          </w:p>
        </w:tc>
      </w:tr>
      <w:tr w:rsidR="00025ECA" w:rsidRPr="005D4310" w14:paraId="2FAC8305" w14:textId="77777777" w:rsidTr="005D4310">
        <w:tc>
          <w:tcPr>
            <w:tcW w:w="709" w:type="dxa"/>
          </w:tcPr>
          <w:p w14:paraId="4EC630D3" w14:textId="5618DA58" w:rsidR="00444709" w:rsidRPr="005D4310" w:rsidRDefault="00444709" w:rsidP="005D4310">
            <w:pPr>
              <w:pStyle w:val="a4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50721369"/>
          </w:p>
        </w:tc>
        <w:tc>
          <w:tcPr>
            <w:tcW w:w="5104" w:type="dxa"/>
          </w:tcPr>
          <w:p w14:paraId="244BE75F" w14:textId="53C504D6" w:rsidR="00444709" w:rsidRPr="005D4310" w:rsidRDefault="008E2753" w:rsidP="00725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3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Анкета </w:t>
            </w:r>
            <w:r w:rsidR="00FF58F2" w:rsidRPr="005D4310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физического лица</w:t>
            </w:r>
          </w:p>
        </w:tc>
        <w:tc>
          <w:tcPr>
            <w:tcW w:w="4536" w:type="dxa"/>
          </w:tcPr>
          <w:p w14:paraId="0EF7DD63" w14:textId="7FD0ED56" w:rsidR="00444709" w:rsidRPr="005D4310" w:rsidRDefault="008E2753" w:rsidP="00725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310">
              <w:rPr>
                <w:rFonts w:ascii="Times New Roman" w:hAnsi="Times New Roman" w:cs="Times New Roman"/>
                <w:sz w:val="20"/>
                <w:szCs w:val="20"/>
              </w:rPr>
              <w:t>Анкета должна быть подписан</w:t>
            </w:r>
            <w:r w:rsidR="00EB407B" w:rsidRPr="005D431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4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58F2" w:rsidRPr="005D4310">
              <w:rPr>
                <w:rFonts w:ascii="Times New Roman" w:hAnsi="Times New Roman" w:cs="Times New Roman"/>
                <w:sz w:val="20"/>
                <w:szCs w:val="20"/>
              </w:rPr>
              <w:t>физическим лицом</w:t>
            </w:r>
            <w:r w:rsidRPr="005D4310">
              <w:rPr>
                <w:rFonts w:ascii="Times New Roman" w:hAnsi="Times New Roman" w:cs="Times New Roman"/>
                <w:sz w:val="20"/>
                <w:szCs w:val="20"/>
              </w:rPr>
              <w:t xml:space="preserve"> (или иным лицом, имеющим право на его подписание на основании соответствующей доверенности)</w:t>
            </w:r>
            <w:r w:rsidR="00FF58F2" w:rsidRPr="005D43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45" w:type="dxa"/>
          </w:tcPr>
          <w:p w14:paraId="55F4E971" w14:textId="5A1902AE" w:rsidR="00444709" w:rsidRPr="005D4310" w:rsidRDefault="008E2753" w:rsidP="00725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310">
              <w:rPr>
                <w:rFonts w:ascii="Times New Roman" w:hAnsi="Times New Roman" w:cs="Times New Roman"/>
                <w:sz w:val="20"/>
                <w:szCs w:val="20"/>
              </w:rPr>
              <w:t xml:space="preserve">Оригинал по форме </w:t>
            </w:r>
            <w:r w:rsidR="00EA14BE" w:rsidRPr="005D4310">
              <w:rPr>
                <w:rFonts w:ascii="Times New Roman" w:hAnsi="Times New Roman" w:cs="Times New Roman"/>
                <w:sz w:val="20"/>
                <w:szCs w:val="20"/>
              </w:rPr>
              <w:t xml:space="preserve">МКК </w:t>
            </w:r>
            <w:r w:rsidR="00725F66" w:rsidRPr="005D4310">
              <w:rPr>
                <w:rFonts w:ascii="Times New Roman" w:hAnsi="Times New Roman" w:cs="Times New Roman"/>
                <w:sz w:val="20"/>
                <w:szCs w:val="20"/>
              </w:rPr>
              <w:t>«Фонд развития Приморского края»</w:t>
            </w:r>
            <w:r w:rsidR="00EA14BE" w:rsidRPr="005D4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43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(Приложение </w:t>
            </w:r>
            <w:r w:rsidR="00FF58F2" w:rsidRPr="005D431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5D4310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725F66" w:rsidRPr="005D431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8141E1" w:rsidRPr="005D4310" w14:paraId="628F4139" w14:textId="77777777" w:rsidTr="005D4310">
        <w:tc>
          <w:tcPr>
            <w:tcW w:w="709" w:type="dxa"/>
          </w:tcPr>
          <w:p w14:paraId="0C2B4D46" w14:textId="7E61F0C1" w:rsidR="008141E1" w:rsidRPr="005D4310" w:rsidRDefault="003249FB" w:rsidP="005D43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43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D43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141E1" w:rsidRPr="005D4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4" w:type="dxa"/>
          </w:tcPr>
          <w:p w14:paraId="74401FA3" w14:textId="0C88A39B" w:rsidR="008141E1" w:rsidRPr="005D4310" w:rsidRDefault="008141E1" w:rsidP="00725F6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4310">
              <w:rPr>
                <w:rFonts w:ascii="Times New Roman" w:eastAsia="Calibri" w:hAnsi="Times New Roman" w:cs="Times New Roman"/>
                <w:sz w:val="20"/>
                <w:szCs w:val="20"/>
              </w:rPr>
              <w:t>Согласие на запрос информации из БКИ</w:t>
            </w:r>
            <w:r w:rsidR="00EA14BE" w:rsidRPr="005D43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14:paraId="5B0AACAB" w14:textId="0D2DEDE9" w:rsidR="008141E1" w:rsidRPr="005D4310" w:rsidRDefault="00255EA4" w:rsidP="00725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310">
              <w:rPr>
                <w:rFonts w:ascii="Times New Roman" w:hAnsi="Times New Roman" w:cs="Times New Roman"/>
                <w:sz w:val="20"/>
                <w:szCs w:val="20"/>
              </w:rPr>
              <w:t>Согласие должно быть подписано лично участником сделки –Поручителем, Залогодателем (или иным лицом, имеющим право на его подписание на основании соответствующей доверенности.</w:t>
            </w:r>
          </w:p>
        </w:tc>
        <w:tc>
          <w:tcPr>
            <w:tcW w:w="5245" w:type="dxa"/>
          </w:tcPr>
          <w:p w14:paraId="438F1116" w14:textId="1F4D8404" w:rsidR="008141E1" w:rsidRPr="005D4310" w:rsidRDefault="00EA14BE" w:rsidP="00725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310">
              <w:rPr>
                <w:rFonts w:ascii="Times New Roman" w:hAnsi="Times New Roman" w:cs="Times New Roman"/>
                <w:sz w:val="20"/>
                <w:szCs w:val="20"/>
              </w:rPr>
              <w:t xml:space="preserve">Оригинал по форме МКК </w:t>
            </w:r>
            <w:r w:rsidR="00725F66" w:rsidRPr="005D4310">
              <w:rPr>
                <w:rFonts w:ascii="Times New Roman" w:hAnsi="Times New Roman" w:cs="Times New Roman"/>
                <w:sz w:val="20"/>
                <w:szCs w:val="20"/>
              </w:rPr>
              <w:t>«Фонд развития Приморского края»</w:t>
            </w:r>
            <w:r w:rsidRPr="005D4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43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(Приложение </w:t>
            </w:r>
            <w:r w:rsidR="00C87874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  <w:r w:rsidRPr="005D4310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725F66" w:rsidRPr="005D431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5D4310" w:rsidRPr="005D4310" w14:paraId="2F9DDD84" w14:textId="77777777" w:rsidTr="005D4310">
        <w:tc>
          <w:tcPr>
            <w:tcW w:w="709" w:type="dxa"/>
          </w:tcPr>
          <w:p w14:paraId="4436F558" w14:textId="4CE9B04E" w:rsidR="005D4310" w:rsidRPr="005D4310" w:rsidRDefault="005D4310" w:rsidP="005D43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4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4" w:type="dxa"/>
          </w:tcPr>
          <w:p w14:paraId="0B6F1227" w14:textId="7E67715C" w:rsidR="005D4310" w:rsidRPr="005D4310" w:rsidRDefault="005D4310" w:rsidP="00725F6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4310">
              <w:rPr>
                <w:rFonts w:ascii="Times New Roman" w:eastAsia="Calibri" w:hAnsi="Times New Roman" w:cs="Times New Roman"/>
                <w:sz w:val="20"/>
                <w:szCs w:val="20"/>
              </w:rPr>
              <w:t>Согласие на обработку персональных данных</w:t>
            </w:r>
          </w:p>
        </w:tc>
        <w:tc>
          <w:tcPr>
            <w:tcW w:w="4536" w:type="dxa"/>
          </w:tcPr>
          <w:p w14:paraId="3F182C33" w14:textId="360CCC40" w:rsidR="005D4310" w:rsidRPr="005D4310" w:rsidRDefault="005D4310" w:rsidP="00725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310">
              <w:rPr>
                <w:rFonts w:ascii="Times New Roman" w:hAnsi="Times New Roman" w:cs="Times New Roman"/>
                <w:sz w:val="20"/>
                <w:szCs w:val="20"/>
              </w:rPr>
              <w:t>Согласие должно быть подписано лично участником сделки –Поручителем, Залогодателем (или иным лицом, имеющим право на его подписание на основании соответствующей доверенности.</w:t>
            </w:r>
          </w:p>
        </w:tc>
        <w:tc>
          <w:tcPr>
            <w:tcW w:w="5245" w:type="dxa"/>
          </w:tcPr>
          <w:p w14:paraId="1D6465B0" w14:textId="448CC1E8" w:rsidR="005D4310" w:rsidRPr="005D4310" w:rsidRDefault="005D4310" w:rsidP="00725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310">
              <w:rPr>
                <w:rFonts w:ascii="Times New Roman" w:hAnsi="Times New Roman" w:cs="Times New Roman"/>
                <w:sz w:val="20"/>
                <w:szCs w:val="20"/>
              </w:rPr>
              <w:t xml:space="preserve">Оригинал по форме МКК «Фонд развития Приморского края» </w:t>
            </w:r>
            <w:r w:rsidRPr="005D43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(Приложение </w:t>
            </w:r>
            <w:r w:rsidR="00C87874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  <w:r w:rsidRPr="005D4310">
              <w:rPr>
                <w:rFonts w:ascii="Times New Roman" w:eastAsia="Calibri" w:hAnsi="Times New Roman" w:cs="Times New Roman"/>
                <w:sz w:val="20"/>
                <w:szCs w:val="20"/>
              </w:rPr>
              <w:t>).</w:t>
            </w:r>
          </w:p>
        </w:tc>
      </w:tr>
      <w:bookmarkEnd w:id="0"/>
      <w:tr w:rsidR="00FF58F2" w:rsidRPr="005D4310" w14:paraId="47EF5F47" w14:textId="77777777" w:rsidTr="005D4310">
        <w:tc>
          <w:tcPr>
            <w:tcW w:w="709" w:type="dxa"/>
          </w:tcPr>
          <w:p w14:paraId="27CCC35D" w14:textId="537FEF86" w:rsidR="00FF58F2" w:rsidRPr="005D4310" w:rsidRDefault="005D4310" w:rsidP="005D43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249FB" w:rsidRPr="005D43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4" w:type="dxa"/>
          </w:tcPr>
          <w:p w14:paraId="5CB8C00D" w14:textId="77777777" w:rsidR="00FF58F2" w:rsidRPr="005D4310" w:rsidRDefault="00FF58F2" w:rsidP="00FF58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310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удостоверяющие личности обратившихся лиц </w:t>
            </w:r>
            <w:r w:rsidRPr="005D4310">
              <w:rPr>
                <w:rFonts w:ascii="Times New Roman" w:eastAsia="Calibri" w:hAnsi="Times New Roman" w:cs="Times New Roman"/>
                <w:sz w:val="20"/>
                <w:szCs w:val="20"/>
              </w:rPr>
              <w:t>ИП/ГКФХ</w:t>
            </w:r>
            <w:r w:rsidRPr="005D431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D43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Паспорт гражданина РФ, СНИЛС) </w:t>
            </w:r>
          </w:p>
          <w:p w14:paraId="756FA0EC" w14:textId="0B5B3D9B" w:rsidR="00FF58F2" w:rsidRPr="005D4310" w:rsidRDefault="00FF58F2" w:rsidP="00FF58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67D6B47" w14:textId="2380481D" w:rsidR="00FF58F2" w:rsidRPr="005D4310" w:rsidRDefault="00FF58F2" w:rsidP="00FF58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DB3DC61" w14:textId="77777777" w:rsidR="00AE6472" w:rsidRDefault="00FF58F2" w:rsidP="00FF58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310">
              <w:rPr>
                <w:rFonts w:ascii="Times New Roman" w:hAnsi="Times New Roman" w:cs="Times New Roman"/>
                <w:sz w:val="20"/>
                <w:szCs w:val="20"/>
              </w:rPr>
              <w:t xml:space="preserve">Копии, заверенные уполномоченным сотрудником МКК «Фонд развития Приморского края»/копии, заверенные Клиентом (при условии установления МКК «Фонд развития Приморского края» соответствия таких копий оригиналам документов)/нотариально заверенные копии. </w:t>
            </w:r>
          </w:p>
          <w:p w14:paraId="24897237" w14:textId="24048D77" w:rsidR="00FF58F2" w:rsidRPr="005D4310" w:rsidRDefault="00FF58F2" w:rsidP="00FF58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310">
              <w:rPr>
                <w:rFonts w:ascii="Times New Roman" w:hAnsi="Times New Roman" w:cs="Times New Roman"/>
                <w:sz w:val="20"/>
                <w:szCs w:val="20"/>
              </w:rPr>
              <w:t>* Порядок оформления указан в примечании.</w:t>
            </w:r>
          </w:p>
        </w:tc>
      </w:tr>
      <w:tr w:rsidR="00FF58F2" w:rsidRPr="005D4310" w14:paraId="23DF10EC" w14:textId="77777777" w:rsidTr="005D4310">
        <w:tc>
          <w:tcPr>
            <w:tcW w:w="709" w:type="dxa"/>
          </w:tcPr>
          <w:p w14:paraId="0802E08E" w14:textId="19A10EA0" w:rsidR="00FF58F2" w:rsidRPr="005D4310" w:rsidRDefault="005D4310" w:rsidP="005D43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104" w:type="dxa"/>
          </w:tcPr>
          <w:p w14:paraId="4AF2FCD0" w14:textId="0E5A006D" w:rsidR="008B70BD" w:rsidRPr="005D4310" w:rsidRDefault="00FF58F2" w:rsidP="008B70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" w:name="_Hlk141796105"/>
            <w:r w:rsidRPr="00C87874">
              <w:rPr>
                <w:rFonts w:ascii="Times New Roman" w:eastAsia="Calibri" w:hAnsi="Times New Roman" w:cs="Times New Roman"/>
                <w:sz w:val="20"/>
                <w:szCs w:val="20"/>
              </w:rPr>
              <w:t>Справка по форме 2-НДФЛ за последние 12 месяцев</w:t>
            </w:r>
            <w:r w:rsidR="008B70BD" w:rsidRPr="00C878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B362F" w:rsidRPr="00C878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(при наличии места работы) </w:t>
            </w:r>
            <w:r w:rsidR="008B5B9C" w:rsidRPr="00C87874">
              <w:rPr>
                <w:rFonts w:ascii="Times New Roman" w:eastAsia="Calibri" w:hAnsi="Times New Roman" w:cs="Times New Roman"/>
                <w:sz w:val="20"/>
                <w:szCs w:val="20"/>
              </w:rPr>
              <w:t>либо «Сведения о состоянии индивидуального лицевого счета застрахованного лица» по форме СЗИ-ИЛС</w:t>
            </w:r>
            <w:r w:rsidR="00CB362F" w:rsidRPr="00C87874">
              <w:rPr>
                <w:rFonts w:ascii="Times New Roman" w:eastAsia="Calibri" w:hAnsi="Times New Roman" w:cs="Times New Roman"/>
                <w:sz w:val="20"/>
                <w:szCs w:val="20"/>
              </w:rPr>
              <w:t>, либо иной документ, подтверждающий доход</w:t>
            </w:r>
            <w:r w:rsidR="008B70BD" w:rsidRPr="00C878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предоставляется лицами, привлекаемыми в качестве дополнительного обеспечения по возврату займа</w:t>
            </w:r>
            <w:r w:rsidR="00C878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87874" w:rsidRPr="00C87874">
              <w:rPr>
                <w:rFonts w:ascii="Times New Roman" w:eastAsia="Calibri" w:hAnsi="Times New Roman" w:cs="Times New Roman"/>
                <w:sz w:val="20"/>
                <w:szCs w:val="20"/>
              </w:rPr>
              <w:t>(при наличии места работы)</w:t>
            </w:r>
          </w:p>
          <w:bookmarkEnd w:id="1"/>
          <w:p w14:paraId="716D4E8C" w14:textId="5BBD8BDA" w:rsidR="008B70BD" w:rsidRPr="005D4310" w:rsidRDefault="008B70BD" w:rsidP="008B70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B98548E" w14:textId="44DA3B22" w:rsidR="002E27C2" w:rsidRPr="00C87874" w:rsidRDefault="002E27C2" w:rsidP="002E27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7874">
              <w:rPr>
                <w:rFonts w:ascii="Times New Roman" w:hAnsi="Times New Roman" w:cs="Times New Roman"/>
                <w:sz w:val="20"/>
                <w:szCs w:val="20"/>
              </w:rPr>
              <w:t xml:space="preserve">Только для поручителя </w:t>
            </w:r>
            <w:r w:rsidR="008B70BD" w:rsidRPr="00C87874">
              <w:rPr>
                <w:rFonts w:ascii="Times New Roman" w:hAnsi="Times New Roman" w:cs="Times New Roman"/>
                <w:sz w:val="20"/>
                <w:szCs w:val="20"/>
              </w:rPr>
              <w:t>привлекаем</w:t>
            </w:r>
            <w:r w:rsidR="00C87874" w:rsidRPr="00C87874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8B70BD" w:rsidRPr="00C87874">
              <w:rPr>
                <w:rFonts w:ascii="Times New Roman" w:hAnsi="Times New Roman" w:cs="Times New Roman"/>
                <w:sz w:val="20"/>
                <w:szCs w:val="20"/>
              </w:rPr>
              <w:t xml:space="preserve"> в качестве дополнительного обеспечения по возврату</w:t>
            </w:r>
            <w:r w:rsidR="002B2770" w:rsidRPr="00C87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70BD" w:rsidRPr="00C87874">
              <w:rPr>
                <w:rFonts w:ascii="Times New Roman" w:hAnsi="Times New Roman" w:cs="Times New Roman"/>
                <w:sz w:val="20"/>
                <w:szCs w:val="20"/>
              </w:rPr>
              <w:t xml:space="preserve">займа. </w:t>
            </w:r>
          </w:p>
          <w:p w14:paraId="4DF0AD71" w14:textId="77777777" w:rsidR="002E27C2" w:rsidRPr="00C87874" w:rsidRDefault="002E27C2" w:rsidP="002E27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7874">
              <w:rPr>
                <w:rFonts w:ascii="Times New Roman" w:hAnsi="Times New Roman" w:cs="Times New Roman"/>
                <w:sz w:val="20"/>
                <w:szCs w:val="20"/>
              </w:rPr>
              <w:t>Если срок работы на текущем месте работы составляет менее 12 месяцев, то предоставляется справка за период с даты приема на работу по последнему месту работы.</w:t>
            </w:r>
          </w:p>
          <w:p w14:paraId="321297DF" w14:textId="77777777" w:rsidR="008B70BD" w:rsidRPr="00C87874" w:rsidRDefault="008B70BD" w:rsidP="008B70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7874">
              <w:rPr>
                <w:rFonts w:ascii="Times New Roman" w:hAnsi="Times New Roman" w:cs="Times New Roman"/>
                <w:sz w:val="20"/>
                <w:szCs w:val="20"/>
              </w:rPr>
              <w:t>Для учредителей ЮЛ – Заемщика, для собственника ИП, супруги/супруга ИП – Заемщика – предоставление документа</w:t>
            </w:r>
          </w:p>
          <w:p w14:paraId="6F04A6FE" w14:textId="15106C2C" w:rsidR="008B70BD" w:rsidRPr="00C87874" w:rsidRDefault="008B70BD" w:rsidP="008B70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7874">
              <w:rPr>
                <w:rFonts w:ascii="Times New Roman" w:hAnsi="Times New Roman" w:cs="Times New Roman"/>
                <w:sz w:val="20"/>
                <w:szCs w:val="20"/>
              </w:rPr>
              <w:t>не требуется.</w:t>
            </w:r>
          </w:p>
          <w:p w14:paraId="096B3C16" w14:textId="56AEEA7F" w:rsidR="00FF58F2" w:rsidRPr="005D4310" w:rsidRDefault="002E27C2" w:rsidP="002E27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7874">
              <w:rPr>
                <w:rFonts w:ascii="Times New Roman" w:hAnsi="Times New Roman" w:cs="Times New Roman"/>
                <w:sz w:val="20"/>
                <w:szCs w:val="20"/>
              </w:rPr>
              <w:t>Для залогодателя – не требуется.</w:t>
            </w:r>
          </w:p>
        </w:tc>
        <w:tc>
          <w:tcPr>
            <w:tcW w:w="5245" w:type="dxa"/>
          </w:tcPr>
          <w:p w14:paraId="7C667152" w14:textId="77777777" w:rsidR="00FF58F2" w:rsidRDefault="00FF58F2" w:rsidP="00FF58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310">
              <w:rPr>
                <w:rFonts w:ascii="Times New Roman" w:hAnsi="Times New Roman" w:cs="Times New Roman"/>
                <w:sz w:val="20"/>
                <w:szCs w:val="20"/>
              </w:rPr>
              <w:t xml:space="preserve">Оригинал, </w:t>
            </w:r>
            <w:r w:rsidR="002E27C2">
              <w:rPr>
                <w:rFonts w:ascii="Times New Roman" w:hAnsi="Times New Roman" w:cs="Times New Roman"/>
                <w:sz w:val="20"/>
                <w:szCs w:val="20"/>
              </w:rPr>
              <w:t>выданный организацией-работодателем</w:t>
            </w:r>
            <w:r w:rsidR="00FC78BD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  <w:p w14:paraId="72F828DE" w14:textId="21DCE73B" w:rsidR="00FC78BD" w:rsidRPr="00C87874" w:rsidRDefault="008B5B9C" w:rsidP="00FF58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787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FC78BD" w:rsidRPr="00C87874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полученный в личном кабинете налогоплательщика на сайте </w:t>
            </w:r>
            <w:r w:rsidR="00CB362F" w:rsidRPr="00C87874">
              <w:rPr>
                <w:rFonts w:ascii="Times New Roman" w:hAnsi="Times New Roman" w:cs="Times New Roman"/>
                <w:sz w:val="20"/>
                <w:szCs w:val="20"/>
              </w:rPr>
              <w:t>уполномоченного органа</w:t>
            </w:r>
            <w:r w:rsidRPr="00C87874">
              <w:rPr>
                <w:rFonts w:ascii="Times New Roman" w:hAnsi="Times New Roman" w:cs="Times New Roman"/>
                <w:sz w:val="20"/>
                <w:szCs w:val="20"/>
              </w:rPr>
              <w:t xml:space="preserve"> с электронно-цифровой подписью</w:t>
            </w:r>
            <w:r w:rsidR="00FC78BD" w:rsidRPr="00C87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787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71ECC8C5" w14:textId="5D21FB5C" w:rsidR="008B5B9C" w:rsidRPr="002E27C2" w:rsidRDefault="008B5B9C" w:rsidP="00FF58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7874">
              <w:rPr>
                <w:rFonts w:ascii="Times New Roman" w:hAnsi="Times New Roman" w:cs="Times New Roman"/>
                <w:sz w:val="20"/>
                <w:szCs w:val="20"/>
              </w:rPr>
              <w:t>/Документ, полученный в личном кабинете сайте Госуслуг с электронно-цифровой подписью /</w:t>
            </w:r>
          </w:p>
        </w:tc>
      </w:tr>
      <w:tr w:rsidR="00FF58F2" w:rsidRPr="005D4310" w14:paraId="690D3156" w14:textId="77777777" w:rsidTr="005D4310">
        <w:tc>
          <w:tcPr>
            <w:tcW w:w="709" w:type="dxa"/>
          </w:tcPr>
          <w:p w14:paraId="44F5F003" w14:textId="56AF0FAB" w:rsidR="00FF58F2" w:rsidRPr="005D4310" w:rsidRDefault="005D4310" w:rsidP="005D43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104" w:type="dxa"/>
          </w:tcPr>
          <w:p w14:paraId="2A0584B9" w14:textId="07CF901C" w:rsidR="00FF58F2" w:rsidRPr="00C87874" w:rsidRDefault="00FF58F2" w:rsidP="00FF58F2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8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Справка о </w:t>
            </w:r>
            <w:r w:rsidR="008B5B9C" w:rsidRPr="00C878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размере </w:t>
            </w:r>
            <w:r w:rsidRPr="00C878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пенсии </w:t>
            </w:r>
            <w:r w:rsidR="00FC78BD" w:rsidRPr="00C87874">
              <w:rPr>
                <w:rFonts w:ascii="Times New Roman" w:eastAsia="Calibri" w:hAnsi="Times New Roman" w:cs="Times New Roman"/>
                <w:sz w:val="20"/>
                <w:szCs w:val="20"/>
              </w:rPr>
              <w:t>/ Сведения</w:t>
            </w:r>
            <w:r w:rsidR="008B5B9C" w:rsidRPr="00C878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размере пенсии</w:t>
            </w:r>
            <w:r w:rsidR="00FC78BD" w:rsidRPr="00C878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87874">
              <w:rPr>
                <w:rFonts w:ascii="Times New Roman" w:eastAsia="Calibri" w:hAnsi="Times New Roman" w:cs="Times New Roman"/>
                <w:sz w:val="20"/>
                <w:szCs w:val="20"/>
              </w:rPr>
              <w:t>(при наличии, в качестве подтверждения дополнительного дохода)</w:t>
            </w:r>
            <w:r w:rsidR="008B70BD" w:rsidRPr="00C878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</w:t>
            </w:r>
            <w:r w:rsidR="008B70BD" w:rsidRPr="00C87874">
              <w:t xml:space="preserve"> </w:t>
            </w:r>
            <w:r w:rsidR="008B70BD" w:rsidRPr="00C878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предоставляется лицами, </w:t>
            </w:r>
            <w:r w:rsidR="008B70BD" w:rsidRPr="00C8787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привлекаемыми в качестве дополнительного обеспечения по возврату займа.</w:t>
            </w:r>
          </w:p>
        </w:tc>
        <w:tc>
          <w:tcPr>
            <w:tcW w:w="4536" w:type="dxa"/>
          </w:tcPr>
          <w:p w14:paraId="30C17AAF" w14:textId="70DB07BF" w:rsidR="00FF58F2" w:rsidRPr="005D4310" w:rsidRDefault="00C87874" w:rsidP="00FF58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78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Только для поручителя привлекаемого в качестве дополнительного обеспечения по возврату займа. </w:t>
            </w:r>
            <w:r w:rsidR="002E27C2" w:rsidRPr="002E27C2">
              <w:rPr>
                <w:rFonts w:ascii="Times New Roman" w:hAnsi="Times New Roman" w:cs="Times New Roman"/>
                <w:sz w:val="20"/>
                <w:szCs w:val="20"/>
              </w:rPr>
              <w:t>Для залогодателя – не требуется.</w:t>
            </w:r>
          </w:p>
        </w:tc>
        <w:tc>
          <w:tcPr>
            <w:tcW w:w="5245" w:type="dxa"/>
          </w:tcPr>
          <w:p w14:paraId="3796E53B" w14:textId="08DE6640" w:rsidR="008B5B9C" w:rsidRDefault="008B5B9C" w:rsidP="008B5B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310">
              <w:rPr>
                <w:rFonts w:ascii="Times New Roman" w:hAnsi="Times New Roman" w:cs="Times New Roman"/>
                <w:sz w:val="20"/>
                <w:szCs w:val="20"/>
              </w:rPr>
              <w:t xml:space="preserve">Оригинал,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выданный уполномоченной организацией/</w:t>
            </w:r>
          </w:p>
          <w:p w14:paraId="32E4D0E4" w14:textId="77777777" w:rsidR="008B5B9C" w:rsidRPr="00C87874" w:rsidRDefault="008B5B9C" w:rsidP="008B5B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7874">
              <w:rPr>
                <w:rFonts w:ascii="Times New Roman" w:hAnsi="Times New Roman" w:cs="Times New Roman"/>
                <w:sz w:val="20"/>
                <w:szCs w:val="20"/>
              </w:rPr>
              <w:t>/Документ, полученный в личном кабинете налогоплательщика на сайте ИФНС с электронно-цифровой подписью /</w:t>
            </w:r>
          </w:p>
          <w:p w14:paraId="098C5E60" w14:textId="0F2E871C" w:rsidR="00FF58F2" w:rsidRPr="005D4310" w:rsidRDefault="008B5B9C" w:rsidP="008B5B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78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/Документ, полученный в личном кабинете сайте Госуслуг с электронно-цифровой подписью /</w:t>
            </w:r>
          </w:p>
        </w:tc>
      </w:tr>
      <w:tr w:rsidR="00FF58F2" w:rsidRPr="005D4310" w14:paraId="2391D2BD" w14:textId="77777777" w:rsidTr="005D4310">
        <w:tc>
          <w:tcPr>
            <w:tcW w:w="709" w:type="dxa"/>
          </w:tcPr>
          <w:p w14:paraId="23628115" w14:textId="7EA9EB64" w:rsidR="00FF58F2" w:rsidRPr="005D4310" w:rsidRDefault="005D4310" w:rsidP="005D43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5104" w:type="dxa"/>
          </w:tcPr>
          <w:p w14:paraId="14FEB655" w14:textId="6C498081" w:rsidR="00FF58F2" w:rsidRPr="00C87874" w:rsidRDefault="00FF58F2" w:rsidP="00FF58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874">
              <w:rPr>
                <w:rFonts w:ascii="Times New Roman" w:eastAsia="Calibri" w:hAnsi="Times New Roman" w:cs="Times New Roman"/>
                <w:sz w:val="20"/>
                <w:szCs w:val="20"/>
              </w:rPr>
              <w:t>Иные документы, подтверждающие дополнительный доход поручителя</w:t>
            </w:r>
            <w:r w:rsidR="002E27C2" w:rsidRPr="00C878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(при наличии)</w:t>
            </w:r>
            <w:r w:rsidR="008B70BD" w:rsidRPr="00C878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предоставляется лицами, привлекаемыми в качестве дополнительного обеспечения по возврату займа</w:t>
            </w:r>
          </w:p>
        </w:tc>
        <w:tc>
          <w:tcPr>
            <w:tcW w:w="4536" w:type="dxa"/>
          </w:tcPr>
          <w:p w14:paraId="0AA59B19" w14:textId="15710952" w:rsidR="00FF58F2" w:rsidRPr="005D4310" w:rsidRDefault="00C87874" w:rsidP="00FF58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7874">
              <w:rPr>
                <w:rFonts w:ascii="Times New Roman" w:hAnsi="Times New Roman" w:cs="Times New Roman"/>
                <w:sz w:val="20"/>
                <w:szCs w:val="20"/>
              </w:rPr>
              <w:t>Только для поручителя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87874">
              <w:rPr>
                <w:rFonts w:ascii="Times New Roman" w:hAnsi="Times New Roman" w:cs="Times New Roman"/>
                <w:sz w:val="20"/>
                <w:szCs w:val="20"/>
              </w:rPr>
              <w:t xml:space="preserve"> привлекаемого в качестве дополнительного обеспечения по возврату займа.</w:t>
            </w:r>
          </w:p>
        </w:tc>
        <w:tc>
          <w:tcPr>
            <w:tcW w:w="5245" w:type="dxa"/>
          </w:tcPr>
          <w:p w14:paraId="0E3BB4C0" w14:textId="60153EB3" w:rsidR="00FF58F2" w:rsidRPr="005D4310" w:rsidRDefault="00FF58F2" w:rsidP="00FF58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B57" w:rsidRPr="005D4310" w14:paraId="0CCA0D26" w14:textId="77777777" w:rsidTr="005D4310">
        <w:tc>
          <w:tcPr>
            <w:tcW w:w="709" w:type="dxa"/>
          </w:tcPr>
          <w:p w14:paraId="20AA45A3" w14:textId="0B87B43F" w:rsidR="007A4B57" w:rsidRPr="007A4B57" w:rsidRDefault="007A4B57" w:rsidP="005D43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4" w:type="dxa"/>
          </w:tcPr>
          <w:p w14:paraId="3F3E49BE" w14:textId="26225388" w:rsidR="007A4B57" w:rsidRPr="005D4310" w:rsidRDefault="007A4B57" w:rsidP="00FF58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Нотариальное согласие супруги/супруга Залогодателя на передачу в залог в МКК «Фонд развитие Приморского края» предлагаемого в залог имущества, приобретенного в период брака*.</w:t>
            </w:r>
          </w:p>
        </w:tc>
        <w:tc>
          <w:tcPr>
            <w:tcW w:w="4536" w:type="dxa"/>
          </w:tcPr>
          <w:p w14:paraId="539FDB75" w14:textId="0DEB501E" w:rsidR="007A4B57" w:rsidRPr="005D4310" w:rsidRDefault="007A4B57" w:rsidP="00FF58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*МКК «Фонд развития Приморского края» оставляет за собой право запросить нотариальное согласие супруга/супруги вне зависимости от срока получения Залогодателем в собственность передаваемого в залог имущества (в браке / вне брака).</w:t>
            </w:r>
          </w:p>
        </w:tc>
        <w:tc>
          <w:tcPr>
            <w:tcW w:w="5245" w:type="dxa"/>
          </w:tcPr>
          <w:p w14:paraId="36B304C0" w14:textId="3B53AE4D" w:rsidR="007A4B57" w:rsidRPr="005D4310" w:rsidRDefault="007A4B57" w:rsidP="00FF58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Оригинал, заверенный нотариусом</w:t>
            </w:r>
          </w:p>
        </w:tc>
      </w:tr>
      <w:tr w:rsidR="00587296" w:rsidRPr="005D4310" w14:paraId="704BB2A7" w14:textId="77777777" w:rsidTr="003249FB">
        <w:tc>
          <w:tcPr>
            <w:tcW w:w="15594" w:type="dxa"/>
            <w:gridSpan w:val="4"/>
            <w:shd w:val="clear" w:color="auto" w:fill="D9D9D9" w:themeFill="background1" w:themeFillShade="D9"/>
          </w:tcPr>
          <w:p w14:paraId="4C1582E7" w14:textId="2C7F456A" w:rsidR="00587296" w:rsidRPr="005D4310" w:rsidRDefault="00DC282E" w:rsidP="005872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4310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2.</w:t>
            </w:r>
            <w:r w:rsidR="00587296" w:rsidRPr="005D4310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ДЛЯ ПОРУЧИТЕЛЯ (ЗАЛОГОДАТЕЛЯ) ФИЗИЧЕСКОГО ЛИЦА, ЗАРЕГИСТРИРОВАННОГО В КАЧЕСТВЕ ИНИДИВИДУАЛЬНОГО ПРЕДПРИНИМАТЕЛЯ </w:t>
            </w:r>
          </w:p>
        </w:tc>
      </w:tr>
      <w:tr w:rsidR="00587296" w:rsidRPr="005D4310" w14:paraId="0238A4F1" w14:textId="77777777" w:rsidTr="005D4310">
        <w:tc>
          <w:tcPr>
            <w:tcW w:w="709" w:type="dxa"/>
          </w:tcPr>
          <w:p w14:paraId="42ED58C6" w14:textId="5CAC07B5" w:rsidR="00587296" w:rsidRPr="005D4310" w:rsidRDefault="00587296" w:rsidP="0058729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50731809"/>
          </w:p>
        </w:tc>
        <w:tc>
          <w:tcPr>
            <w:tcW w:w="5104" w:type="dxa"/>
          </w:tcPr>
          <w:p w14:paraId="35AD1742" w14:textId="7EA180DB" w:rsidR="00587296" w:rsidRPr="005D4310" w:rsidRDefault="00587296" w:rsidP="0058729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310">
              <w:rPr>
                <w:rFonts w:ascii="Times New Roman" w:eastAsia="Calibri" w:hAnsi="Times New Roman" w:cs="Times New Roman"/>
                <w:sz w:val="20"/>
                <w:szCs w:val="20"/>
              </w:rPr>
              <w:t>Анкета ИП</w:t>
            </w:r>
          </w:p>
        </w:tc>
        <w:tc>
          <w:tcPr>
            <w:tcW w:w="4536" w:type="dxa"/>
          </w:tcPr>
          <w:p w14:paraId="6AFFD45A" w14:textId="68F20873" w:rsidR="00587296" w:rsidRPr="005D4310" w:rsidRDefault="00587296" w:rsidP="00587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310">
              <w:rPr>
                <w:rFonts w:ascii="Times New Roman" w:hAnsi="Times New Roman" w:cs="Times New Roman"/>
                <w:sz w:val="20"/>
                <w:szCs w:val="20"/>
              </w:rPr>
              <w:t>Анкета должна быть подписана  индивидуальным предпринимателем  (или иным лицом , имеющим право на его подписание  на основании соответствующей доверенности) и скреплена печатью (при ее наличии).</w:t>
            </w:r>
          </w:p>
        </w:tc>
        <w:tc>
          <w:tcPr>
            <w:tcW w:w="5245" w:type="dxa"/>
          </w:tcPr>
          <w:p w14:paraId="706F8B1C" w14:textId="283B1452" w:rsidR="00587296" w:rsidRPr="005D4310" w:rsidRDefault="00587296" w:rsidP="0058729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5D4310">
              <w:rPr>
                <w:rFonts w:ascii="Times New Roman" w:hAnsi="Times New Roman" w:cs="Times New Roman"/>
                <w:sz w:val="20"/>
                <w:szCs w:val="20"/>
              </w:rPr>
              <w:t xml:space="preserve">Оригинал по форме МКК «Фонд развития Приморского края» </w:t>
            </w:r>
            <w:r w:rsidRPr="005D4310">
              <w:rPr>
                <w:rFonts w:ascii="Times New Roman" w:eastAsia="Calibri" w:hAnsi="Times New Roman" w:cs="Times New Roman"/>
                <w:sz w:val="20"/>
                <w:szCs w:val="20"/>
              </w:rPr>
              <w:t>(Приложение 5).</w:t>
            </w:r>
          </w:p>
        </w:tc>
      </w:tr>
      <w:tr w:rsidR="00587296" w:rsidRPr="005D4310" w14:paraId="693F490A" w14:textId="77777777" w:rsidTr="005D4310">
        <w:tc>
          <w:tcPr>
            <w:tcW w:w="709" w:type="dxa"/>
          </w:tcPr>
          <w:p w14:paraId="7D10DBDC" w14:textId="77777777" w:rsidR="00587296" w:rsidRPr="005D4310" w:rsidRDefault="00587296" w:rsidP="0058729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4" w:type="dxa"/>
          </w:tcPr>
          <w:p w14:paraId="0ACF6F73" w14:textId="73113A55" w:rsidR="00587296" w:rsidRPr="005D4310" w:rsidRDefault="00587296" w:rsidP="0058729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D4310">
              <w:rPr>
                <w:rFonts w:ascii="Times New Roman" w:eastAsia="Calibri" w:hAnsi="Times New Roman" w:cs="Times New Roman"/>
                <w:sz w:val="20"/>
                <w:szCs w:val="20"/>
              </w:rPr>
              <w:t>Согласие на запрос информации из БКИ.</w:t>
            </w:r>
          </w:p>
        </w:tc>
        <w:tc>
          <w:tcPr>
            <w:tcW w:w="4536" w:type="dxa"/>
          </w:tcPr>
          <w:p w14:paraId="52F3513D" w14:textId="1D5B3CD4" w:rsidR="00587296" w:rsidRPr="005D4310" w:rsidRDefault="00587296" w:rsidP="00587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310">
              <w:rPr>
                <w:rFonts w:ascii="Times New Roman" w:hAnsi="Times New Roman" w:cs="Times New Roman"/>
                <w:sz w:val="20"/>
                <w:szCs w:val="20"/>
              </w:rPr>
              <w:t>Согласие должно быть подписано лично участником сделки –Поручителем/Залогодателем (или иным лицом, имеющим право на его подписание на основании соответствующей доверенности.</w:t>
            </w:r>
          </w:p>
        </w:tc>
        <w:tc>
          <w:tcPr>
            <w:tcW w:w="5245" w:type="dxa"/>
          </w:tcPr>
          <w:p w14:paraId="5B806F6B" w14:textId="78FFCF71" w:rsidR="00587296" w:rsidRPr="005D4310" w:rsidRDefault="00587296" w:rsidP="0058729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5D4310">
              <w:rPr>
                <w:rFonts w:ascii="Times New Roman" w:hAnsi="Times New Roman" w:cs="Times New Roman"/>
                <w:sz w:val="20"/>
                <w:szCs w:val="20"/>
              </w:rPr>
              <w:t xml:space="preserve">Оригинал по форме МКК «Фонд развития Приморского края» </w:t>
            </w:r>
            <w:r w:rsidRPr="005D43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(Приложение </w:t>
            </w:r>
            <w:r w:rsidR="00C87874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  <w:r w:rsidRPr="005D4310">
              <w:rPr>
                <w:rFonts w:ascii="Times New Roman" w:eastAsia="Calibri" w:hAnsi="Times New Roman" w:cs="Times New Roman"/>
                <w:sz w:val="20"/>
                <w:szCs w:val="20"/>
              </w:rPr>
              <w:t>).</w:t>
            </w:r>
          </w:p>
        </w:tc>
      </w:tr>
      <w:tr w:rsidR="002E27C2" w:rsidRPr="005D4310" w14:paraId="25420C00" w14:textId="77777777" w:rsidTr="005D4310">
        <w:tc>
          <w:tcPr>
            <w:tcW w:w="709" w:type="dxa"/>
          </w:tcPr>
          <w:p w14:paraId="79A80A18" w14:textId="77777777" w:rsidR="002E27C2" w:rsidRPr="005D4310" w:rsidRDefault="002E27C2" w:rsidP="0058729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4" w:type="dxa"/>
          </w:tcPr>
          <w:p w14:paraId="3E9820EC" w14:textId="2B92EC60" w:rsidR="002E27C2" w:rsidRPr="005D4310" w:rsidRDefault="002E27C2" w:rsidP="00587296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27C2">
              <w:rPr>
                <w:rFonts w:ascii="Times New Roman" w:eastAsia="Calibri" w:hAnsi="Times New Roman" w:cs="Times New Roman"/>
                <w:sz w:val="20"/>
                <w:szCs w:val="20"/>
              </w:rPr>
              <w:t>Согласие на обработку персональных данных</w:t>
            </w:r>
          </w:p>
        </w:tc>
        <w:tc>
          <w:tcPr>
            <w:tcW w:w="4536" w:type="dxa"/>
          </w:tcPr>
          <w:p w14:paraId="6D33CE48" w14:textId="6FA0EA8B" w:rsidR="002E27C2" w:rsidRPr="005D4310" w:rsidRDefault="002E27C2" w:rsidP="00587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7C2">
              <w:rPr>
                <w:rFonts w:ascii="Times New Roman" w:hAnsi="Times New Roman" w:cs="Times New Roman"/>
                <w:sz w:val="20"/>
                <w:szCs w:val="20"/>
              </w:rPr>
              <w:t>Согласие должно быть подписано лично участником сделки –Поручителем, Залогодателем (или иным лицом, имеющим право на его подписание на основании соответствующей доверенности.</w:t>
            </w:r>
          </w:p>
        </w:tc>
        <w:tc>
          <w:tcPr>
            <w:tcW w:w="5245" w:type="dxa"/>
          </w:tcPr>
          <w:p w14:paraId="777D841C" w14:textId="0AAC61A6" w:rsidR="002E27C2" w:rsidRPr="005D4310" w:rsidRDefault="002E27C2" w:rsidP="00587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7C2">
              <w:rPr>
                <w:rFonts w:ascii="Times New Roman" w:hAnsi="Times New Roman" w:cs="Times New Roman"/>
                <w:sz w:val="20"/>
                <w:szCs w:val="20"/>
              </w:rPr>
              <w:t xml:space="preserve">Оригинал по форме МКК «Фонд развития Приморского края» (Приложение </w:t>
            </w:r>
            <w:r w:rsidR="00C8787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E27C2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bookmarkEnd w:id="2"/>
      <w:tr w:rsidR="00587296" w:rsidRPr="005D4310" w14:paraId="40818DE2" w14:textId="77777777" w:rsidTr="005D4310">
        <w:tc>
          <w:tcPr>
            <w:tcW w:w="709" w:type="dxa"/>
          </w:tcPr>
          <w:p w14:paraId="2D1FD846" w14:textId="77777777" w:rsidR="00587296" w:rsidRPr="005D4310" w:rsidRDefault="00587296" w:rsidP="0058729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4" w:type="dxa"/>
          </w:tcPr>
          <w:p w14:paraId="027E8F46" w14:textId="7FBC7F5F" w:rsidR="00587296" w:rsidRPr="005D4310" w:rsidRDefault="00587296" w:rsidP="00587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310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физического лица в качестве индивидуального предпринимателя ОГРНИП </w:t>
            </w:r>
            <w:r w:rsidRPr="005D4310">
              <w:rPr>
                <w:rFonts w:ascii="Times New Roman" w:eastAsia="Calibri" w:hAnsi="Times New Roman" w:cs="Times New Roman"/>
                <w:sz w:val="20"/>
                <w:szCs w:val="20"/>
              </w:rPr>
              <w:t>(для индивидуальных предпринимателей, зарегистрированных до 01.01.2017)/ Лист записи о государственной регистрации (для индивидуальных предпринимателей, зарегистрированных после 01.01.2017).</w:t>
            </w:r>
            <w:r w:rsidRPr="005D431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</w:p>
          <w:p w14:paraId="39B8C2AE" w14:textId="20DF5B04" w:rsidR="00587296" w:rsidRPr="005D4310" w:rsidRDefault="00587296" w:rsidP="00587296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4536" w:type="dxa"/>
          </w:tcPr>
          <w:p w14:paraId="00117178" w14:textId="4C4B343D" w:rsidR="00587296" w:rsidRPr="005D4310" w:rsidRDefault="00587296" w:rsidP="00587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310">
              <w:rPr>
                <w:rFonts w:ascii="Times New Roman" w:hAnsi="Times New Roman" w:cs="Times New Roman"/>
                <w:sz w:val="20"/>
                <w:szCs w:val="20"/>
              </w:rPr>
              <w:t>В случае если индивидуальный предприниматель был зарегистрирован до 01 января 2004 года - свидетельство о внесении в единый государственный реестр индивидуальных предпринимателей записи об индивидуальном предпринимателе, зарегистрированном до 01.01.2004 г.</w:t>
            </w:r>
          </w:p>
        </w:tc>
        <w:tc>
          <w:tcPr>
            <w:tcW w:w="5245" w:type="dxa"/>
          </w:tcPr>
          <w:p w14:paraId="383ABD6B" w14:textId="70644932" w:rsidR="00587296" w:rsidRPr="005D4310" w:rsidRDefault="00587296" w:rsidP="0058729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5D4310">
              <w:rPr>
                <w:rFonts w:ascii="Times New Roman" w:hAnsi="Times New Roman" w:cs="Times New Roman"/>
                <w:sz w:val="20"/>
                <w:szCs w:val="20"/>
              </w:rPr>
              <w:t>Копии, заверенные уполномоченным сотрудником МКК «Фонд развития Приморского края»/копии, заверенные Клиентом (при условии установления МКК «Фонд развития Приморского края» соответствия таких копий оригиналам документов)/нотариально заверенные копии. .* Порядок оформления указан в примечании.</w:t>
            </w:r>
          </w:p>
        </w:tc>
      </w:tr>
      <w:tr w:rsidR="00587296" w:rsidRPr="005D4310" w14:paraId="1562614A" w14:textId="77777777" w:rsidTr="005D4310">
        <w:tc>
          <w:tcPr>
            <w:tcW w:w="709" w:type="dxa"/>
          </w:tcPr>
          <w:p w14:paraId="4687CE30" w14:textId="77777777" w:rsidR="00587296" w:rsidRPr="005D4310" w:rsidRDefault="00587296" w:rsidP="0058729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4" w:type="dxa"/>
          </w:tcPr>
          <w:p w14:paraId="398D19CC" w14:textId="77777777" w:rsidR="00587296" w:rsidRPr="005D4310" w:rsidRDefault="00587296" w:rsidP="00587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310">
              <w:rPr>
                <w:rFonts w:ascii="Times New Roman" w:hAnsi="Times New Roman" w:cs="Times New Roman"/>
                <w:sz w:val="20"/>
                <w:szCs w:val="20"/>
              </w:rPr>
              <w:t>Свидетельство о постановке на учет физического лица в налоговом органе, либо /Лист записи о постановке на учет в налоговом органе</w:t>
            </w:r>
          </w:p>
          <w:p w14:paraId="62FDE3F9" w14:textId="5258F3C8" w:rsidR="00587296" w:rsidRPr="005D4310" w:rsidRDefault="00587296" w:rsidP="00587296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4536" w:type="dxa"/>
          </w:tcPr>
          <w:p w14:paraId="411FADCF" w14:textId="77777777" w:rsidR="00587296" w:rsidRPr="005D4310" w:rsidRDefault="00587296" w:rsidP="00587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75BBCAE" w14:textId="6B4AFC26" w:rsidR="00587296" w:rsidRPr="005D4310" w:rsidRDefault="00587296" w:rsidP="0058729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5D4310">
              <w:rPr>
                <w:rFonts w:ascii="Times New Roman" w:hAnsi="Times New Roman" w:cs="Times New Roman"/>
                <w:sz w:val="20"/>
                <w:szCs w:val="20"/>
              </w:rPr>
              <w:t xml:space="preserve">Копии, заверенные уполномоченным сотрудником МКК «Фонд развития Приморского края»/копии, заверенные Клиентом (при условии установления МКК «Фонд развития Приморского края» соответствия таких копий </w:t>
            </w:r>
            <w:r w:rsidRPr="005D43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оригиналам документов)/нотариально заверенные копии.   * Порядок оформления указан в примечании.</w:t>
            </w:r>
          </w:p>
        </w:tc>
      </w:tr>
      <w:tr w:rsidR="00587296" w:rsidRPr="005D4310" w14:paraId="59A11650" w14:textId="77777777" w:rsidTr="005D4310">
        <w:tc>
          <w:tcPr>
            <w:tcW w:w="709" w:type="dxa"/>
          </w:tcPr>
          <w:p w14:paraId="45A5DDDD" w14:textId="48ED0506" w:rsidR="00587296" w:rsidRPr="005D4310" w:rsidRDefault="00587296" w:rsidP="003249F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3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</w:t>
            </w:r>
          </w:p>
        </w:tc>
        <w:tc>
          <w:tcPr>
            <w:tcW w:w="5104" w:type="dxa"/>
          </w:tcPr>
          <w:p w14:paraId="36101E08" w14:textId="77777777" w:rsidR="00587296" w:rsidRPr="005D4310" w:rsidRDefault="00587296" w:rsidP="00587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310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удостоверяющие личности обратившихся лиц </w:t>
            </w:r>
            <w:r w:rsidRPr="005D4310">
              <w:rPr>
                <w:rFonts w:ascii="Times New Roman" w:eastAsia="Calibri" w:hAnsi="Times New Roman" w:cs="Times New Roman"/>
                <w:sz w:val="20"/>
                <w:szCs w:val="20"/>
              </w:rPr>
              <w:t>ИП/ГКФХ</w:t>
            </w:r>
            <w:r w:rsidRPr="005D431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D43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Паспорт гражданина РФ, СНИЛС) </w:t>
            </w:r>
          </w:p>
          <w:p w14:paraId="073D48EC" w14:textId="60C664A6" w:rsidR="00587296" w:rsidRPr="005D4310" w:rsidRDefault="00587296" w:rsidP="0058729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4536" w:type="dxa"/>
          </w:tcPr>
          <w:p w14:paraId="55232CD9" w14:textId="77777777" w:rsidR="00587296" w:rsidRPr="005D4310" w:rsidRDefault="00587296" w:rsidP="00587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8F1C816" w14:textId="77777777" w:rsidR="002E27C2" w:rsidRDefault="00587296" w:rsidP="00587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310">
              <w:rPr>
                <w:rFonts w:ascii="Times New Roman" w:hAnsi="Times New Roman" w:cs="Times New Roman"/>
                <w:sz w:val="20"/>
                <w:szCs w:val="20"/>
              </w:rPr>
              <w:t>Копии, заверенные уполномоченным сотрудником МКК «Фонд развития Приморского края»/копии, заверенные Клиентом (при условии установления МКК «Фонд развития Приморского края» соответствия таких копий оригиналам документов)/нотариально заверенные копии.</w:t>
            </w:r>
          </w:p>
          <w:p w14:paraId="417C53A1" w14:textId="12956935" w:rsidR="00587296" w:rsidRPr="005D4310" w:rsidRDefault="00587296" w:rsidP="00587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310">
              <w:rPr>
                <w:rFonts w:ascii="Times New Roman" w:hAnsi="Times New Roman" w:cs="Times New Roman"/>
                <w:sz w:val="20"/>
                <w:szCs w:val="20"/>
              </w:rPr>
              <w:t xml:space="preserve"> * Порядок оформления указан в примечании.</w:t>
            </w:r>
          </w:p>
        </w:tc>
      </w:tr>
      <w:tr w:rsidR="005C1E7C" w:rsidRPr="005D4310" w14:paraId="14611487" w14:textId="77777777" w:rsidTr="005D4310">
        <w:tc>
          <w:tcPr>
            <w:tcW w:w="709" w:type="dxa"/>
          </w:tcPr>
          <w:p w14:paraId="13E1D834" w14:textId="056A90C8" w:rsidR="005C1E7C" w:rsidRPr="005D4310" w:rsidRDefault="003249FB" w:rsidP="005C1E7C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31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104" w:type="dxa"/>
          </w:tcPr>
          <w:p w14:paraId="0FD61660" w14:textId="77777777" w:rsidR="005C1E7C" w:rsidRPr="005D4310" w:rsidRDefault="005C1E7C" w:rsidP="005C1E7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4310">
              <w:rPr>
                <w:rFonts w:ascii="Times New Roman" w:eastAsia="Calibri" w:hAnsi="Times New Roman" w:cs="Times New Roman"/>
                <w:sz w:val="20"/>
                <w:szCs w:val="20"/>
              </w:rPr>
              <w:t>Лицензии/свидетельства на осуществление хозяйственной деятельности (при наличии).</w:t>
            </w:r>
          </w:p>
          <w:p w14:paraId="5A2FEDE6" w14:textId="0F3BD550" w:rsidR="005C1E7C" w:rsidRPr="005D4310" w:rsidRDefault="005C1E7C" w:rsidP="005C1E7C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4536" w:type="dxa"/>
          </w:tcPr>
          <w:p w14:paraId="7BC6746E" w14:textId="77777777" w:rsidR="005C1E7C" w:rsidRPr="005D4310" w:rsidRDefault="005C1E7C" w:rsidP="005C1E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40F1BB40" w14:textId="77777777" w:rsidR="002E27C2" w:rsidRDefault="005C1E7C" w:rsidP="005C1E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310">
              <w:rPr>
                <w:rFonts w:ascii="Times New Roman" w:hAnsi="Times New Roman" w:cs="Times New Roman"/>
                <w:sz w:val="20"/>
                <w:szCs w:val="20"/>
              </w:rPr>
              <w:t xml:space="preserve">Копии, заверенные уполномоченным сотрудником МКК «Фонд развития Приморского края»/копии, заверенные Клиентом (при условии установления МКК «Фонд развития Приморского края» соответствия таких копий оригиналам документов)/нотариально заверенные копии. </w:t>
            </w:r>
          </w:p>
          <w:p w14:paraId="076DA50A" w14:textId="29125FCB" w:rsidR="005C1E7C" w:rsidRPr="005D4310" w:rsidRDefault="005C1E7C" w:rsidP="005C1E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310">
              <w:rPr>
                <w:rFonts w:ascii="Times New Roman" w:hAnsi="Times New Roman" w:cs="Times New Roman"/>
                <w:sz w:val="20"/>
                <w:szCs w:val="20"/>
              </w:rPr>
              <w:t>* Порядок оформления указан в примечании.</w:t>
            </w:r>
          </w:p>
        </w:tc>
      </w:tr>
      <w:tr w:rsidR="005C1E7C" w:rsidRPr="005D4310" w14:paraId="59F39097" w14:textId="77777777" w:rsidTr="005D4310">
        <w:tc>
          <w:tcPr>
            <w:tcW w:w="709" w:type="dxa"/>
          </w:tcPr>
          <w:p w14:paraId="652B369B" w14:textId="29EAAEFC" w:rsidR="005C1E7C" w:rsidRPr="005D4310" w:rsidRDefault="003249FB" w:rsidP="005C1E7C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310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104" w:type="dxa"/>
          </w:tcPr>
          <w:p w14:paraId="45DAC1BC" w14:textId="13D91257" w:rsidR="005C1E7C" w:rsidRPr="005D4310" w:rsidRDefault="005C1E7C" w:rsidP="005C1E7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4310">
              <w:rPr>
                <w:rFonts w:ascii="Times New Roman" w:eastAsia="Calibri" w:hAnsi="Times New Roman" w:cs="Times New Roman"/>
                <w:sz w:val="20"/>
                <w:szCs w:val="20"/>
              </w:rPr>
              <w:t>Налоговая отчетность на последнюю отчетную дату, с отметкой налогового органа</w:t>
            </w:r>
            <w:r w:rsidR="00C878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 том числе с ЭЦП)</w:t>
            </w:r>
            <w:r w:rsidRPr="005D43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878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либо с </w:t>
            </w:r>
            <w:r w:rsidRPr="005D4310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электронной или</w:t>
            </w:r>
            <w:r w:rsidR="00C878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почтовой квитанцией</w:t>
            </w:r>
          </w:p>
        </w:tc>
        <w:tc>
          <w:tcPr>
            <w:tcW w:w="4536" w:type="dxa"/>
          </w:tcPr>
          <w:p w14:paraId="74471293" w14:textId="77777777" w:rsidR="005C1E7C" w:rsidRPr="005D4310" w:rsidRDefault="005C1E7C" w:rsidP="005C1E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D12E61B" w14:textId="501121CB" w:rsidR="002E27C2" w:rsidRDefault="005C1E7C" w:rsidP="005C1E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310">
              <w:rPr>
                <w:rFonts w:ascii="Times New Roman" w:hAnsi="Times New Roman" w:cs="Times New Roman"/>
                <w:sz w:val="20"/>
                <w:szCs w:val="20"/>
              </w:rPr>
              <w:t>Копии документов, заверенные Клиентом</w:t>
            </w:r>
          </w:p>
          <w:p w14:paraId="65A083F7" w14:textId="3E959F73" w:rsidR="005C1E7C" w:rsidRPr="005D4310" w:rsidRDefault="005C1E7C" w:rsidP="005C1E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310">
              <w:rPr>
                <w:rFonts w:ascii="Times New Roman" w:hAnsi="Times New Roman" w:cs="Times New Roman"/>
                <w:sz w:val="20"/>
                <w:szCs w:val="20"/>
              </w:rPr>
              <w:t>* Порядок оформления указан в примечании.</w:t>
            </w:r>
          </w:p>
        </w:tc>
      </w:tr>
      <w:tr w:rsidR="005C1E7C" w:rsidRPr="005D4310" w14:paraId="5409E026" w14:textId="77777777" w:rsidTr="005D4310">
        <w:tc>
          <w:tcPr>
            <w:tcW w:w="709" w:type="dxa"/>
          </w:tcPr>
          <w:p w14:paraId="6B5D32BE" w14:textId="7BEA4120" w:rsidR="005C1E7C" w:rsidRPr="005D4310" w:rsidRDefault="003249FB" w:rsidP="005C1E7C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310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104" w:type="dxa"/>
          </w:tcPr>
          <w:p w14:paraId="71708999" w14:textId="3C4A4CB3" w:rsidR="005C1E7C" w:rsidRPr="005D4310" w:rsidRDefault="005C1E7C" w:rsidP="005C1E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D4310">
              <w:rPr>
                <w:rFonts w:ascii="Times New Roman" w:hAnsi="Times New Roman" w:cs="Times New Roman"/>
                <w:sz w:val="20"/>
                <w:szCs w:val="20"/>
              </w:rPr>
              <w:t xml:space="preserve">Справка банка о наличии очереди распоряжений (Картотека  №2), ссудной задолженности, об оборотах денежных средств СМСП помесячно за последние 6 месяцев (по всем открытым расчетным счетам).  Выписка из обслуживающих банков по движению денежных средств по р/счетам (выгрузка из Интернет-Банка, либо на бумажном носителе, детализированная с указанием назначения платежа) и/или по счету онлайн кассы (при наличии). </w:t>
            </w:r>
          </w:p>
        </w:tc>
        <w:tc>
          <w:tcPr>
            <w:tcW w:w="4536" w:type="dxa"/>
          </w:tcPr>
          <w:p w14:paraId="055BA60D" w14:textId="1D602AA7" w:rsidR="005C1E7C" w:rsidRPr="005D4310" w:rsidRDefault="005C1E7C" w:rsidP="005C1E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B7A2FED" w14:textId="77777777" w:rsidR="002E27C2" w:rsidRDefault="002E27C2" w:rsidP="002E27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>Оригинал, заверенный печатью выдавшей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  <w:p w14:paraId="698D4EEB" w14:textId="77777777" w:rsidR="002E27C2" w:rsidRPr="00C87874" w:rsidRDefault="002E27C2" w:rsidP="002E27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7874">
              <w:rPr>
                <w:rFonts w:ascii="Times New Roman" w:hAnsi="Times New Roman" w:cs="Times New Roman"/>
                <w:sz w:val="20"/>
                <w:szCs w:val="20"/>
              </w:rPr>
              <w:t xml:space="preserve"> / Документ, подписанный электронно-цифровой подписью /</w:t>
            </w:r>
          </w:p>
          <w:p w14:paraId="27FDF0C1" w14:textId="6D197392" w:rsidR="005C1E7C" w:rsidRPr="005D4310" w:rsidRDefault="002E27C2" w:rsidP="002E27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7874">
              <w:rPr>
                <w:rFonts w:ascii="Times New Roman" w:hAnsi="Times New Roman" w:cs="Times New Roman"/>
                <w:sz w:val="20"/>
                <w:szCs w:val="20"/>
              </w:rPr>
              <w:t>/ Документ, выгруженный Заявителем из системы Банк-Клиент</w:t>
            </w:r>
          </w:p>
        </w:tc>
      </w:tr>
    </w:tbl>
    <w:tbl>
      <w:tblPr>
        <w:tblW w:w="25767" w:type="dxa"/>
        <w:tblInd w:w="-567" w:type="dxa"/>
        <w:tblLook w:val="04A0" w:firstRow="1" w:lastRow="0" w:firstColumn="1" w:lastColumn="0" w:noHBand="0" w:noVBand="1"/>
      </w:tblPr>
      <w:tblGrid>
        <w:gridCol w:w="25767"/>
      </w:tblGrid>
      <w:tr w:rsidR="008174E2" w:rsidRPr="005D4310" w14:paraId="4530388F" w14:textId="77777777" w:rsidTr="00F74F15">
        <w:trPr>
          <w:trHeight w:val="255"/>
        </w:trPr>
        <w:tc>
          <w:tcPr>
            <w:tcW w:w="25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tbl>
            <w:tblPr>
              <w:tblStyle w:val="a3"/>
              <w:tblW w:w="15624" w:type="dxa"/>
              <w:tblLook w:val="04A0" w:firstRow="1" w:lastRow="0" w:firstColumn="1" w:lastColumn="0" w:noHBand="0" w:noVBand="1"/>
            </w:tblPr>
            <w:tblGrid>
              <w:gridCol w:w="726"/>
              <w:gridCol w:w="5119"/>
              <w:gridCol w:w="4536"/>
              <w:gridCol w:w="5243"/>
            </w:tblGrid>
            <w:tr w:rsidR="00AA504E" w:rsidRPr="005D4310" w14:paraId="634531A5" w14:textId="77777777" w:rsidTr="005D4310">
              <w:tc>
                <w:tcPr>
                  <w:tcW w:w="10381" w:type="dxa"/>
                  <w:gridSpan w:val="3"/>
                  <w:shd w:val="clear" w:color="auto" w:fill="BFBFBF" w:themeFill="background1" w:themeFillShade="BF"/>
                </w:tcPr>
                <w:p w14:paraId="2823B976" w14:textId="70F241BA" w:rsidR="00AA504E" w:rsidRPr="005D4310" w:rsidRDefault="00DC282E" w:rsidP="003249F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  <w:highlight w:val="lightGray"/>
                    </w:rPr>
                  </w:pPr>
                  <w:r w:rsidRPr="002E27C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lightGray"/>
                    </w:rPr>
                    <w:t>3.</w:t>
                  </w:r>
                  <w:r w:rsidR="005C1E7C" w:rsidRPr="002E27C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lightGray"/>
                    </w:rPr>
                    <w:t>ДЛЯ ПОРУЧИТЕЛЯ (ЗАЛОГОДАТЕЛЯ)</w:t>
                  </w:r>
                  <w:r w:rsidR="00AA504E" w:rsidRPr="002E27C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lightGray"/>
                    </w:rPr>
                    <w:t xml:space="preserve"> ЮРИДИЧЕСК</w:t>
                  </w:r>
                  <w:r w:rsidR="005C1E7C" w:rsidRPr="002E27C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lightGray"/>
                    </w:rPr>
                    <w:t>ОГО</w:t>
                  </w:r>
                  <w:r w:rsidR="00AA504E" w:rsidRPr="002E27C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lightGray"/>
                    </w:rPr>
                    <w:t xml:space="preserve"> ЛИЦА</w:t>
                  </w:r>
                </w:p>
              </w:tc>
              <w:tc>
                <w:tcPr>
                  <w:tcW w:w="5243" w:type="dxa"/>
                  <w:shd w:val="clear" w:color="auto" w:fill="BFBFBF" w:themeFill="background1" w:themeFillShade="BF"/>
                </w:tcPr>
                <w:p w14:paraId="7D8E9DB5" w14:textId="77777777" w:rsidR="00AA504E" w:rsidRPr="005D4310" w:rsidRDefault="00AA504E" w:rsidP="008E06C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highlight w:val="lightGray"/>
                    </w:rPr>
                  </w:pPr>
                </w:p>
              </w:tc>
            </w:tr>
            <w:tr w:rsidR="00AA504E" w:rsidRPr="005D4310" w14:paraId="567D1F81" w14:textId="77777777" w:rsidTr="005D4310">
              <w:tc>
                <w:tcPr>
                  <w:tcW w:w="726" w:type="dxa"/>
                </w:tcPr>
                <w:p w14:paraId="1D350013" w14:textId="6F18B397" w:rsidR="00AA504E" w:rsidRPr="005D4310" w:rsidRDefault="00AA504E" w:rsidP="004C7BEA">
                  <w:pPr>
                    <w:pStyle w:val="a4"/>
                    <w:numPr>
                      <w:ilvl w:val="0"/>
                      <w:numId w:val="12"/>
                    </w:num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19" w:type="dxa"/>
                </w:tcPr>
                <w:p w14:paraId="15509778" w14:textId="2C2881BB" w:rsidR="00AA504E" w:rsidRPr="005D4310" w:rsidRDefault="00AA504E" w:rsidP="00AA50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Анкета ЮЛ</w:t>
                  </w:r>
                </w:p>
              </w:tc>
              <w:tc>
                <w:tcPr>
                  <w:tcW w:w="4536" w:type="dxa"/>
                </w:tcPr>
                <w:p w14:paraId="4FCFA3C5" w14:textId="319786F8" w:rsidR="00AA504E" w:rsidRPr="005D4310" w:rsidRDefault="00AA504E" w:rsidP="00AA50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Анкета должна быть подписана руководителем организации -  единоличным исполнительным органом  ЮЛ (или иным лицом, имеющим право на ее подписание  на основании соответствующей доверенности) и скреплена печатью (при  наличии).</w:t>
                  </w:r>
                </w:p>
              </w:tc>
              <w:tc>
                <w:tcPr>
                  <w:tcW w:w="5243" w:type="dxa"/>
                </w:tcPr>
                <w:p w14:paraId="6BCA99DA" w14:textId="1D21B010" w:rsidR="00AA504E" w:rsidRPr="005D4310" w:rsidRDefault="00AA504E" w:rsidP="00AA50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Оригинал по форме МКК «Фонд развития Приморского края»  </w:t>
                  </w:r>
                  <w:r w:rsidRPr="005D431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(Приложение 6)</w:t>
                  </w:r>
                </w:p>
              </w:tc>
            </w:tr>
            <w:tr w:rsidR="00AA504E" w:rsidRPr="005D4310" w14:paraId="19DC884D" w14:textId="77777777" w:rsidTr="005D4310">
              <w:tc>
                <w:tcPr>
                  <w:tcW w:w="726" w:type="dxa"/>
                </w:tcPr>
                <w:p w14:paraId="4B80C845" w14:textId="4D59E35E" w:rsidR="00AA504E" w:rsidRPr="005D4310" w:rsidRDefault="00AA504E" w:rsidP="004C7BEA">
                  <w:pPr>
                    <w:pStyle w:val="a4"/>
                    <w:numPr>
                      <w:ilvl w:val="0"/>
                      <w:numId w:val="12"/>
                    </w:num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19" w:type="dxa"/>
                </w:tcPr>
                <w:p w14:paraId="268FCD25" w14:textId="0B281150" w:rsidR="00AA504E" w:rsidRPr="005D4310" w:rsidRDefault="00AA504E" w:rsidP="00AA50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Согласие на запрос информации из БКИ от всех участников сделки</w:t>
                  </w:r>
                </w:p>
              </w:tc>
              <w:tc>
                <w:tcPr>
                  <w:tcW w:w="4536" w:type="dxa"/>
                </w:tcPr>
                <w:p w14:paraId="75BDC241" w14:textId="782D8024" w:rsidR="00AA504E" w:rsidRPr="005D4310" w:rsidRDefault="00255EA4" w:rsidP="00AA50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Согласие должно быть подписано </w:t>
                  </w:r>
                  <w:r w:rsidR="002E27C2" w:rsidRPr="002E27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руководителем организации </w:t>
                  </w:r>
                  <w:r w:rsidR="002E27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–</w:t>
                  </w:r>
                  <w:r w:rsidR="002E27C2" w:rsidRPr="002E27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единоличным исполнительным органом  ЮЛ </w:t>
                  </w:r>
                  <w:r w:rsidR="002E27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Поручителя/Залогодателя </w:t>
                  </w:r>
                  <w:r w:rsidR="002E27C2" w:rsidRPr="002E27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(или иным лицом, имеющим право на ее подписание  на основании соответствующей доверенности) и скреплена печатью (при  наличии).</w:t>
                  </w:r>
                  <w:r w:rsidR="002E27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243" w:type="dxa"/>
                </w:tcPr>
                <w:p w14:paraId="0BD23233" w14:textId="2E8603E8" w:rsidR="00AA504E" w:rsidRPr="005D4310" w:rsidRDefault="00AA504E" w:rsidP="00AA50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Оригинал по форме МКК «Фонд развития Приморского края»  </w:t>
                  </w:r>
                  <w:r w:rsidRPr="005D431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(Приложение </w:t>
                  </w:r>
                  <w:r w:rsidR="00C8787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11</w:t>
                  </w:r>
                  <w:r w:rsidRPr="005D431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</w:tr>
            <w:tr w:rsidR="00AA504E" w:rsidRPr="005D4310" w14:paraId="2F92B07F" w14:textId="77777777" w:rsidTr="005D4310">
              <w:tc>
                <w:tcPr>
                  <w:tcW w:w="726" w:type="dxa"/>
                </w:tcPr>
                <w:p w14:paraId="6A3466AE" w14:textId="24723AD7" w:rsidR="00AA504E" w:rsidRPr="005D4310" w:rsidRDefault="00AA504E" w:rsidP="004C7BE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       3.</w:t>
                  </w:r>
                </w:p>
              </w:tc>
              <w:tc>
                <w:tcPr>
                  <w:tcW w:w="5119" w:type="dxa"/>
                </w:tcPr>
                <w:p w14:paraId="77540310" w14:textId="33AF1E4E" w:rsidR="00AA504E" w:rsidRPr="005D4310" w:rsidRDefault="00AA504E" w:rsidP="00AA50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Анкеты физических лиц (руководителя, всех учредителей</w:t>
                  </w:r>
                  <w:r w:rsidR="002E27C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ЮЛ</w:t>
                  </w:r>
                  <w:r w:rsidRPr="005D431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536" w:type="dxa"/>
                </w:tcPr>
                <w:p w14:paraId="6D06858E" w14:textId="60113531" w:rsidR="00AA504E" w:rsidRPr="005D4310" w:rsidRDefault="00AA504E" w:rsidP="00AA50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Анкета должна быть подписана физическим лицом - руководителем, учредителем (или иным лицом, имеющим право на ее подписание  на основании соответствующей доверенности) и скреплена печатью (при  наличии).</w:t>
                  </w:r>
                </w:p>
              </w:tc>
              <w:tc>
                <w:tcPr>
                  <w:tcW w:w="5243" w:type="dxa"/>
                </w:tcPr>
                <w:p w14:paraId="2E3E8575" w14:textId="0F328E37" w:rsidR="00AA504E" w:rsidRPr="005D4310" w:rsidRDefault="00AA504E" w:rsidP="00AA50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Оригинал по форме МКК «Фонд развития Приморского края»  </w:t>
                  </w:r>
                  <w:r w:rsidRPr="005D431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(Приложение 7)</w:t>
                  </w:r>
                </w:p>
              </w:tc>
            </w:tr>
            <w:tr w:rsidR="00AA504E" w:rsidRPr="005D4310" w14:paraId="32AC2BB3" w14:textId="77777777" w:rsidTr="005D4310">
              <w:tc>
                <w:tcPr>
                  <w:tcW w:w="726" w:type="dxa"/>
                </w:tcPr>
                <w:p w14:paraId="0A8185F9" w14:textId="52B1E7B0" w:rsidR="00AA504E" w:rsidRPr="005D4310" w:rsidRDefault="00AA504E" w:rsidP="004C7BE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</w:t>
                  </w:r>
                  <w:r w:rsidR="003249FB"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119" w:type="dxa"/>
                </w:tcPr>
                <w:p w14:paraId="754EB543" w14:textId="77777777" w:rsidR="00AA504E" w:rsidRPr="005D4310" w:rsidRDefault="00AA504E" w:rsidP="00AA50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Документы, удостоверяющие личность руководителя, всех учредителей (п</w:t>
                  </w:r>
                  <w:r w:rsidRPr="005D431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аспорт гражданина РФ, СНИЛС) </w:t>
                  </w:r>
                </w:p>
                <w:p w14:paraId="25FD608C" w14:textId="77777777" w:rsidR="00AA504E" w:rsidRPr="005D4310" w:rsidRDefault="00AA504E" w:rsidP="00AA50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</w:tcPr>
                <w:p w14:paraId="046DB274" w14:textId="77777777" w:rsidR="00AA504E" w:rsidRPr="005D4310" w:rsidRDefault="00AA504E" w:rsidP="00AA50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43" w:type="dxa"/>
                </w:tcPr>
                <w:p w14:paraId="578B7B1B" w14:textId="77777777" w:rsidR="002E27C2" w:rsidRDefault="005C1E7C" w:rsidP="00AA50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Копии, заверенные уполномоченным сотрудником МКК «Фонд развития Приморского края»/копии, заверенные Клиентом (при условии установления МКК «Фонд развития Приморского края» соответствия таких копий оригиналам документов)/нотариально заверенные копии. </w:t>
                  </w:r>
                </w:p>
                <w:p w14:paraId="7F63CC93" w14:textId="602A7305" w:rsidR="00AA504E" w:rsidRPr="005D4310" w:rsidRDefault="005C1E7C" w:rsidP="00AA50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* Порядок оформления указан в примечании.</w:t>
                  </w:r>
                </w:p>
              </w:tc>
            </w:tr>
            <w:tr w:rsidR="005C1E7C" w:rsidRPr="005D4310" w14:paraId="1B6449BB" w14:textId="77777777" w:rsidTr="005D4310">
              <w:tc>
                <w:tcPr>
                  <w:tcW w:w="726" w:type="dxa"/>
                </w:tcPr>
                <w:p w14:paraId="5A8A075B" w14:textId="69CECFD1" w:rsidR="005C1E7C" w:rsidRPr="005D4310" w:rsidRDefault="003249FB" w:rsidP="005C1E7C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="005C1E7C"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5119" w:type="dxa"/>
                </w:tcPr>
                <w:p w14:paraId="516CDCC9" w14:textId="77777777" w:rsidR="005C1E7C" w:rsidRPr="005D4310" w:rsidRDefault="005C1E7C" w:rsidP="005C1E7C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Свидетельство ОГРН </w:t>
                  </w:r>
                  <w:r w:rsidRPr="005D431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(для юридических лиц, зарегистрированных до 01.01.2017)/Лист записи о государственной регистрации ЮЛ (для юридических лиц, зарегистрированных после 01.01.2017).</w:t>
                  </w:r>
                </w:p>
                <w:p w14:paraId="585EDF8A" w14:textId="77777777" w:rsidR="005C1E7C" w:rsidRPr="005D4310" w:rsidRDefault="005C1E7C" w:rsidP="005C1E7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                                                                     </w:t>
                  </w:r>
                </w:p>
                <w:p w14:paraId="7C49220B" w14:textId="5B732663" w:rsidR="005C1E7C" w:rsidRPr="005D4310" w:rsidRDefault="005C1E7C" w:rsidP="005C1E7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</w:tcPr>
                <w:p w14:paraId="4AB286C7" w14:textId="77777777" w:rsidR="005C1E7C" w:rsidRPr="005D4310" w:rsidRDefault="005C1E7C" w:rsidP="005C1E7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случае если юридическое лицо было зарегистрирован до 2002 года - свидетельство о внесении в единый государственный реестр индивидуальных предпринимателей записи о юридическом лице, зарегистрированном до 01.07.2002г.</w:t>
                  </w:r>
                </w:p>
                <w:p w14:paraId="1CAC0718" w14:textId="76B36694" w:rsidR="005C1E7C" w:rsidRPr="005D4310" w:rsidRDefault="005C1E7C" w:rsidP="005C1E7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43" w:type="dxa"/>
                </w:tcPr>
                <w:p w14:paraId="0E98EA61" w14:textId="3DE94B5F" w:rsidR="005C1E7C" w:rsidRPr="005D4310" w:rsidRDefault="005C1E7C" w:rsidP="005C1E7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Копии, заверенные уполномоченным сотрудником МКК «Фонд развития Приморского края» /копии, заверенные Клиентом (при условии установления МКК «Фонд развития Приморского края»  соответствия таких копий оригиналам документов)/нотариально заверенные копии.  * Порядок оформления указан в примечании.</w:t>
                  </w:r>
                </w:p>
              </w:tc>
            </w:tr>
            <w:tr w:rsidR="005C1E7C" w:rsidRPr="005D4310" w14:paraId="0152D3AC" w14:textId="77777777" w:rsidTr="005D4310">
              <w:tc>
                <w:tcPr>
                  <w:tcW w:w="726" w:type="dxa"/>
                </w:tcPr>
                <w:p w14:paraId="716D5124" w14:textId="3D102843" w:rsidR="005C1E7C" w:rsidRPr="005D4310" w:rsidRDefault="003249FB" w:rsidP="005C1E7C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 w:rsidR="005C1E7C"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119" w:type="dxa"/>
                </w:tcPr>
                <w:p w14:paraId="09CEB37D" w14:textId="39FD5580" w:rsidR="005C1E7C" w:rsidRPr="005D4310" w:rsidRDefault="005C1E7C" w:rsidP="005C1E7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Свидетельство/Лист записи о постановке на учет юридического лица в налоговом органе (ИНН)</w:t>
                  </w:r>
                </w:p>
              </w:tc>
              <w:tc>
                <w:tcPr>
                  <w:tcW w:w="4536" w:type="dxa"/>
                </w:tcPr>
                <w:p w14:paraId="59C87AFB" w14:textId="6B949016" w:rsidR="005C1E7C" w:rsidRPr="005D4310" w:rsidRDefault="005C1E7C" w:rsidP="005C1E7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43" w:type="dxa"/>
                </w:tcPr>
                <w:p w14:paraId="7B22CE57" w14:textId="46C5EF1C" w:rsidR="005C1E7C" w:rsidRPr="005D4310" w:rsidRDefault="005C1E7C" w:rsidP="005C1E7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Копии, заверенные уполномоченным сотрудником МКК «Фонд развития Приморского края»  /копии, заверенные Клиентом (при условии установления МКК «Фонд развития Приморского края»   соответствия таких копий оригиналам документов)/нотариально заверенные копии.  * Порядок оформления указан в примечании.</w:t>
                  </w:r>
                </w:p>
              </w:tc>
            </w:tr>
            <w:tr w:rsidR="005C1E7C" w:rsidRPr="005D4310" w14:paraId="3F22F570" w14:textId="77777777" w:rsidTr="005D4310">
              <w:tc>
                <w:tcPr>
                  <w:tcW w:w="726" w:type="dxa"/>
                </w:tcPr>
                <w:p w14:paraId="618F2EE5" w14:textId="0E969C58" w:rsidR="005C1E7C" w:rsidRPr="005D4310" w:rsidRDefault="003249FB" w:rsidP="005C1E7C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5119" w:type="dxa"/>
                </w:tcPr>
                <w:p w14:paraId="3272D652" w14:textId="77777777" w:rsidR="005C1E7C" w:rsidRPr="005D4310" w:rsidRDefault="005C1E7C" w:rsidP="005C1E7C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Лицензии/свидетельства на осуществление хозяйственной деятельности (при наличии).</w:t>
                  </w:r>
                </w:p>
                <w:p w14:paraId="4D06F6FC" w14:textId="77777777" w:rsidR="005C1E7C" w:rsidRPr="005D4310" w:rsidRDefault="005C1E7C" w:rsidP="005C1E7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</w:tcPr>
                <w:p w14:paraId="1F3E0727" w14:textId="47471FBC" w:rsidR="005C1E7C" w:rsidRPr="005D4310" w:rsidRDefault="005C1E7C" w:rsidP="005C1E7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43" w:type="dxa"/>
                </w:tcPr>
                <w:p w14:paraId="79CAC92E" w14:textId="77777777" w:rsidR="002E27C2" w:rsidRDefault="005C1E7C" w:rsidP="005C1E7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Копии, заверенные уполномоченным сотрудником МКК «Фонд развития Приморского края» /копии, заверенные Клиентом (при условии установления МКК «Фонд развития Приморского края»  соответствия таких копий оригиналам документов)/нотариально заверенные копии. </w:t>
                  </w:r>
                </w:p>
                <w:p w14:paraId="29A52256" w14:textId="061BF676" w:rsidR="005C1E7C" w:rsidRPr="005D4310" w:rsidRDefault="005C1E7C" w:rsidP="005C1E7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* Порядок оформления указан в примечании.</w:t>
                  </w:r>
                </w:p>
              </w:tc>
            </w:tr>
            <w:tr w:rsidR="005C1E7C" w:rsidRPr="005D4310" w14:paraId="1FB66675" w14:textId="77777777" w:rsidTr="005D4310">
              <w:tc>
                <w:tcPr>
                  <w:tcW w:w="726" w:type="dxa"/>
                </w:tcPr>
                <w:p w14:paraId="3B2EAC5E" w14:textId="562228E2" w:rsidR="005C1E7C" w:rsidRPr="005D4310" w:rsidRDefault="003249FB" w:rsidP="005C1E7C">
                  <w:pPr>
                    <w:ind w:left="36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5119" w:type="dxa"/>
                </w:tcPr>
                <w:p w14:paraId="3AFFE1EA" w14:textId="77777777" w:rsidR="005C1E7C" w:rsidRPr="005D4310" w:rsidRDefault="005C1E7C" w:rsidP="005C1E7C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Протокол общего собрания участников/Решение единственного участника об одобрении крупной сделки (в случаях, предусмотренных законодательством).</w:t>
                  </w:r>
                </w:p>
                <w:p w14:paraId="08977475" w14:textId="3CFF7C8C" w:rsidR="005C1E7C" w:rsidRPr="005D4310" w:rsidRDefault="005C1E7C" w:rsidP="005C1E7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</w:tcPr>
                <w:p w14:paraId="355B6BF8" w14:textId="2ACE076C" w:rsidR="005C1E7C" w:rsidRPr="005D4310" w:rsidRDefault="005C1E7C" w:rsidP="005C1E7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43" w:type="dxa"/>
                </w:tcPr>
                <w:p w14:paraId="6D0F7C2F" w14:textId="77777777" w:rsidR="002E27C2" w:rsidRDefault="005C1E7C" w:rsidP="005C1E7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Копии, заверенные уполномоченным сотрудником МКК «Фонд развития Приморского края»  /копии, заверенные Клиентом (при условии установления МКК «Фонд развития Приморского края»  соответствия таких копий оригиналам документов)/нотариально заверенные копии. </w:t>
                  </w:r>
                </w:p>
                <w:p w14:paraId="0F49DD2B" w14:textId="1CFE910E" w:rsidR="005C1E7C" w:rsidRPr="005D4310" w:rsidRDefault="005C1E7C" w:rsidP="005C1E7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* Порядок оформления указан в примечании.</w:t>
                  </w:r>
                </w:p>
              </w:tc>
            </w:tr>
            <w:tr w:rsidR="005C1E7C" w:rsidRPr="005D4310" w14:paraId="075995B2" w14:textId="77777777" w:rsidTr="005D4310">
              <w:tc>
                <w:tcPr>
                  <w:tcW w:w="726" w:type="dxa"/>
                </w:tcPr>
                <w:p w14:paraId="338553F2" w14:textId="1EB4C3CC" w:rsidR="005C1E7C" w:rsidRPr="005D4310" w:rsidRDefault="003249FB" w:rsidP="005C1E7C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5119" w:type="dxa"/>
                </w:tcPr>
                <w:p w14:paraId="30D7DE37" w14:textId="77777777" w:rsidR="005C1E7C" w:rsidRPr="005D4310" w:rsidRDefault="005C1E7C" w:rsidP="005C1E7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Документы, подтверждающие полномочия единоличного исполнительного органа юридического лица - протокол (выписка из протокола) общего собрания участников (акционеров)/решение (выписка из решения) </w:t>
                  </w: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единственного учредителя, приказ, подтверждающие избрание, назначение на должность и полномочия единоличного исполнительного органа юридическо-го лица.</w:t>
                  </w:r>
                </w:p>
                <w:p w14:paraId="1CF242A8" w14:textId="77777777" w:rsidR="005C1E7C" w:rsidRPr="005D4310" w:rsidRDefault="005C1E7C" w:rsidP="005C1E7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</w:tcPr>
                <w:p w14:paraId="14F3F569" w14:textId="77777777" w:rsidR="005C1E7C" w:rsidRPr="005D4310" w:rsidRDefault="005C1E7C" w:rsidP="005C1E7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43" w:type="dxa"/>
                </w:tcPr>
                <w:p w14:paraId="34235911" w14:textId="77777777" w:rsidR="002E27C2" w:rsidRDefault="005C1E7C" w:rsidP="005C1E7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Копии, заверенные уполномоченным сотрудником МКК «Фонд развития Приморского края» /копии, заверенные Клиентом (при условии установления МКК «Фонд </w:t>
                  </w: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развития Приморского края»  соответствия таких копий оригиналам документов)/нотариально заверенные копии. </w:t>
                  </w:r>
                </w:p>
                <w:p w14:paraId="6E1A7078" w14:textId="7394F261" w:rsidR="005C1E7C" w:rsidRPr="005D4310" w:rsidRDefault="005C1E7C" w:rsidP="005C1E7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* Порядок оформления указан в примечании.</w:t>
                  </w:r>
                </w:p>
              </w:tc>
            </w:tr>
            <w:tr w:rsidR="005C1E7C" w:rsidRPr="005D4310" w14:paraId="285AB777" w14:textId="77777777" w:rsidTr="005D4310">
              <w:tc>
                <w:tcPr>
                  <w:tcW w:w="726" w:type="dxa"/>
                </w:tcPr>
                <w:p w14:paraId="12D088EF" w14:textId="68EDE8CF" w:rsidR="005C1E7C" w:rsidRPr="005D4310" w:rsidRDefault="003249FB" w:rsidP="005C1E7C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10.</w:t>
                  </w:r>
                </w:p>
              </w:tc>
              <w:tc>
                <w:tcPr>
                  <w:tcW w:w="5119" w:type="dxa"/>
                </w:tcPr>
                <w:p w14:paraId="6522064C" w14:textId="6CB17DD2" w:rsidR="005C1E7C" w:rsidRPr="005D4310" w:rsidRDefault="005C1E7C" w:rsidP="005C1E7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Выписка из реестра акционеров на дату обращения.</w:t>
                  </w:r>
                </w:p>
              </w:tc>
              <w:tc>
                <w:tcPr>
                  <w:tcW w:w="4536" w:type="dxa"/>
                </w:tcPr>
                <w:p w14:paraId="65588AC4" w14:textId="77777777" w:rsidR="005C1E7C" w:rsidRPr="005D4310" w:rsidRDefault="005C1E7C" w:rsidP="005C1E7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43" w:type="dxa"/>
                </w:tcPr>
                <w:p w14:paraId="10D07665" w14:textId="7034E1F0" w:rsidR="005C1E7C" w:rsidRPr="005D4310" w:rsidRDefault="005C1E7C" w:rsidP="005C1E7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Копии, заверенные уполномоченным сотрудником МКК «Фонд развития Приморского края»  /копии, заверенные Клиентом (при условии установления МКК «Фонд развития Приморского края»  соответствия таких копий оригиналам документов)/нотариально заверенные копии.  * Порядок оформления указан в примечании.</w:t>
                  </w:r>
                </w:p>
              </w:tc>
            </w:tr>
            <w:tr w:rsidR="00F63F2D" w:rsidRPr="005D4310" w14:paraId="5841FA97" w14:textId="77777777" w:rsidTr="005D4310">
              <w:tc>
                <w:tcPr>
                  <w:tcW w:w="726" w:type="dxa"/>
                </w:tcPr>
                <w:p w14:paraId="2771D4B3" w14:textId="6FEBF75D" w:rsidR="00F63F2D" w:rsidRPr="005D4310" w:rsidRDefault="003249FB" w:rsidP="00F63F2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5119" w:type="dxa"/>
                </w:tcPr>
                <w:p w14:paraId="4C103897" w14:textId="77777777" w:rsidR="00F63F2D" w:rsidRPr="005D4310" w:rsidRDefault="00F63F2D" w:rsidP="00F63F2D">
                  <w:pPr>
                    <w:pStyle w:val="a4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Устав юридического лица</w:t>
                  </w:r>
                </w:p>
                <w:p w14:paraId="2557CF79" w14:textId="77777777" w:rsidR="00F63F2D" w:rsidRPr="005D4310" w:rsidRDefault="00F63F2D" w:rsidP="00F63F2D">
                  <w:pPr>
                    <w:pStyle w:val="a4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4F9973D" w14:textId="77777777" w:rsidR="00F63F2D" w:rsidRPr="005D4310" w:rsidRDefault="00F63F2D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</w:tcPr>
                <w:p w14:paraId="062BF28E" w14:textId="77777777" w:rsidR="00F63F2D" w:rsidRPr="005D4310" w:rsidRDefault="00F63F2D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43" w:type="dxa"/>
                </w:tcPr>
                <w:p w14:paraId="5F04DA92" w14:textId="34BF2DE6" w:rsidR="00F63F2D" w:rsidRPr="005D4310" w:rsidRDefault="00F63F2D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Копии, заверенные уполномоченным сотрудником МКК «Фонд развития Приморского края» /копии, заверенные Клиентом (при условии установления МКК «Фонд развития Приморского края»  соответствия таких копий оригиналам документов)/нотариально заверенные копии. . * Порядок оформления указан в примечании.</w:t>
                  </w:r>
                </w:p>
              </w:tc>
            </w:tr>
            <w:tr w:rsidR="00F63F2D" w:rsidRPr="005D4310" w14:paraId="146CEE79" w14:textId="77777777" w:rsidTr="005D4310">
              <w:tc>
                <w:tcPr>
                  <w:tcW w:w="726" w:type="dxa"/>
                </w:tcPr>
                <w:p w14:paraId="0D015348" w14:textId="5CAB4198" w:rsidR="00F63F2D" w:rsidRPr="005D4310" w:rsidRDefault="003249FB" w:rsidP="00F63F2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5119" w:type="dxa"/>
                </w:tcPr>
                <w:p w14:paraId="06E49739" w14:textId="25509B56" w:rsidR="00F63F2D" w:rsidRPr="005D4310" w:rsidRDefault="00F63F2D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Учредительные документы ЮЛ </w:t>
                  </w:r>
                  <w:r w:rsidRPr="005D431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 (протокол/ выписка из протокола общего собрания участников (акционеров)/ решение единственного учредителя  о создании ЮЛ, утверждении Устава, избрании единоличного исполнительного органа, все изменения, внесенные в учредительные документы за весь период деятельности ЮЛ с подтверждающими протоколом ОСУ/Решением единственного учредителя с подтверждением их регистрации в налоговой службе (Свидетельства о внесении изменений, Лист записи из ЕГРЮЛ). При переходе права собственности на доли ЮЛ – подтверждающие документы (ДКП/иное)</w:t>
                  </w:r>
                </w:p>
              </w:tc>
              <w:tc>
                <w:tcPr>
                  <w:tcW w:w="4536" w:type="dxa"/>
                </w:tcPr>
                <w:p w14:paraId="0A8A23AD" w14:textId="77777777" w:rsidR="00F63F2D" w:rsidRPr="005D4310" w:rsidRDefault="00F63F2D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43" w:type="dxa"/>
                </w:tcPr>
                <w:p w14:paraId="70875FA3" w14:textId="2063F05C" w:rsidR="00F63F2D" w:rsidRPr="005D4310" w:rsidRDefault="00F63F2D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Копии, заверенные уполномоченным сотрудником МКК «Фонд развития Приморского края» /копии, заверенные Клиентом (при условии установления МКК «Фонд развития Приморского края»  соответствия таких копий оригиналам документов)/нотариально заверенные копии.  * Порядок оформления указан в примечании.</w:t>
                  </w:r>
                </w:p>
              </w:tc>
            </w:tr>
            <w:tr w:rsidR="00F63F2D" w:rsidRPr="005D4310" w14:paraId="41F2625C" w14:textId="77777777" w:rsidTr="005D4310">
              <w:tc>
                <w:tcPr>
                  <w:tcW w:w="726" w:type="dxa"/>
                </w:tcPr>
                <w:p w14:paraId="06BD27DE" w14:textId="19135BFF" w:rsidR="00F63F2D" w:rsidRPr="005D4310" w:rsidRDefault="003249FB" w:rsidP="00F63F2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5119" w:type="dxa"/>
                </w:tcPr>
                <w:p w14:paraId="21AF3196" w14:textId="417922BE" w:rsidR="00F63F2D" w:rsidRPr="005D4310" w:rsidRDefault="00F63F2D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Налоговая отчетность на последнюю отчетную дату, с отметкой налогового органа электронной или почтовой квитанцией.</w:t>
                  </w:r>
                </w:p>
              </w:tc>
              <w:tc>
                <w:tcPr>
                  <w:tcW w:w="4536" w:type="dxa"/>
                </w:tcPr>
                <w:p w14:paraId="590E1B56" w14:textId="77777777" w:rsidR="00F63F2D" w:rsidRPr="005D4310" w:rsidRDefault="00F63F2D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43" w:type="dxa"/>
                </w:tcPr>
                <w:p w14:paraId="2764E3F5" w14:textId="77777777" w:rsidR="002E27C2" w:rsidRDefault="00F63F2D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Копии документов, заверенные Клиентом. </w:t>
                  </w:r>
                </w:p>
                <w:p w14:paraId="0D3B95E6" w14:textId="4B1CB552" w:rsidR="00F63F2D" w:rsidRPr="005D4310" w:rsidRDefault="00F63F2D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* Порядок оформления указан в примечании.</w:t>
                  </w:r>
                </w:p>
              </w:tc>
            </w:tr>
            <w:tr w:rsidR="00F63F2D" w:rsidRPr="005D4310" w14:paraId="0EC63A42" w14:textId="77777777" w:rsidTr="005D4310">
              <w:tc>
                <w:tcPr>
                  <w:tcW w:w="726" w:type="dxa"/>
                </w:tcPr>
                <w:p w14:paraId="56FC1A87" w14:textId="6C75AE35" w:rsidR="00F63F2D" w:rsidRPr="005D4310" w:rsidRDefault="003249FB" w:rsidP="00F63F2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14.</w:t>
                  </w:r>
                </w:p>
              </w:tc>
              <w:tc>
                <w:tcPr>
                  <w:tcW w:w="5119" w:type="dxa"/>
                </w:tcPr>
                <w:p w14:paraId="2092A30F" w14:textId="665097F9" w:rsidR="00F63F2D" w:rsidRPr="005D4310" w:rsidRDefault="00F63F2D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Справка банка о наличии очереди распоряжений (Картотека  №2), ссудной задолженности, об оборотах денежных средств СМСП помесячно за последние 6 месяцев (по всем открытым расчетным счетам).  Выписка из обслуживающих банков по движению денежных средств по р/счетам (выгрузка из Интернет-Банка, либо на бумажном носителе, детализированная с указанием </w:t>
                  </w: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назначения платежа) и/или по счету онлайн кассы (при наличии). </w:t>
                  </w:r>
                </w:p>
              </w:tc>
              <w:tc>
                <w:tcPr>
                  <w:tcW w:w="4536" w:type="dxa"/>
                </w:tcPr>
                <w:p w14:paraId="34862D26" w14:textId="77777777" w:rsidR="00F63F2D" w:rsidRPr="005D4310" w:rsidRDefault="00F63F2D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43" w:type="dxa"/>
                </w:tcPr>
                <w:p w14:paraId="34125F03" w14:textId="77777777" w:rsidR="002E27C2" w:rsidRPr="00C87874" w:rsidRDefault="002E27C2" w:rsidP="002E27C2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78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Оригинал, заверенный печатью выдавшей организации /</w:t>
                  </w:r>
                </w:p>
                <w:p w14:paraId="3FD3C2E4" w14:textId="77777777" w:rsidR="002E27C2" w:rsidRPr="00C87874" w:rsidRDefault="002E27C2" w:rsidP="002E27C2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787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/ Документ, подписанный электронно-цифровой подписью /</w:t>
                  </w:r>
                </w:p>
                <w:p w14:paraId="1A7ED536" w14:textId="39E885A3" w:rsidR="002E27C2" w:rsidRPr="005D4310" w:rsidRDefault="002E27C2" w:rsidP="002E27C2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78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/ Документ, выгруженный Заявителем из системы Банк-Клиент</w:t>
                  </w:r>
                </w:p>
              </w:tc>
            </w:tr>
            <w:tr w:rsidR="00F63F2D" w:rsidRPr="005D4310" w14:paraId="5F61512F" w14:textId="77777777" w:rsidTr="00E50A1B">
              <w:trPr>
                <w:trHeight w:val="342"/>
              </w:trPr>
              <w:tc>
                <w:tcPr>
                  <w:tcW w:w="15624" w:type="dxa"/>
                  <w:gridSpan w:val="4"/>
                  <w:shd w:val="clear" w:color="auto" w:fill="D9D9D9" w:themeFill="background1" w:themeFillShade="D9"/>
                </w:tcPr>
                <w:p w14:paraId="160F2DEB" w14:textId="29EAF9AC" w:rsidR="00F63F2D" w:rsidRPr="005D4310" w:rsidRDefault="00F549B1" w:rsidP="003249F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5D431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4.</w:t>
                  </w:r>
                  <w:r w:rsidR="00F63F2D" w:rsidRPr="005D431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ДОКУМЕНТЫ ПРИ ЗАЛОГЕ ОБЪЕКТОВ НЕДВИЖИМОСТИ</w:t>
                  </w:r>
                </w:p>
              </w:tc>
            </w:tr>
            <w:tr w:rsidR="00F63F2D" w:rsidRPr="005D4310" w14:paraId="25D3A63F" w14:textId="77777777" w:rsidTr="005D4310">
              <w:tc>
                <w:tcPr>
                  <w:tcW w:w="726" w:type="dxa"/>
                </w:tcPr>
                <w:p w14:paraId="3374567C" w14:textId="451E9784" w:rsidR="00F63F2D" w:rsidRPr="005D4310" w:rsidRDefault="00F63F2D" w:rsidP="00F63F2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5119" w:type="dxa"/>
                </w:tcPr>
                <w:p w14:paraId="1126A7CB" w14:textId="2A6BA767" w:rsidR="00F63F2D" w:rsidRPr="005D4310" w:rsidRDefault="00F63F2D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Свидетельство о государственной регистрации прав на недвижимое имущество</w:t>
                  </w:r>
                </w:p>
              </w:tc>
              <w:tc>
                <w:tcPr>
                  <w:tcW w:w="4536" w:type="dxa"/>
                </w:tcPr>
                <w:p w14:paraId="3D4380EE" w14:textId="1BA813FD" w:rsidR="00F63F2D" w:rsidRPr="005D4310" w:rsidRDefault="00F63F2D" w:rsidP="00F63F2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После 15.07.2016г. - Выписка из</w:t>
                  </w:r>
                  <w:r w:rsidRPr="005D43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 ЕГРН об осуществлении  государственного кадастрового учета, государственной регистрации </w:t>
                  </w:r>
                  <w:r w:rsidRPr="005D43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возникновения или перехода прав</w:t>
                  </w:r>
                </w:p>
                <w:p w14:paraId="12FFDAEF" w14:textId="681F03FD" w:rsidR="00F63F2D" w:rsidRPr="005D4310" w:rsidRDefault="00F63F2D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 недвижимое имущество.</w:t>
                  </w:r>
                </w:p>
              </w:tc>
              <w:tc>
                <w:tcPr>
                  <w:tcW w:w="5243" w:type="dxa"/>
                </w:tcPr>
                <w:p w14:paraId="7C7EC189" w14:textId="0B53C662" w:rsidR="00F63F2D" w:rsidRPr="005D4310" w:rsidRDefault="00C64DB5" w:rsidP="002E27C2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Копии, заверенные уполномоченным сотрудником МКК «Фонд развития Приморского края» /копии, заверенные Клиентом (при условии установления МКК «Фонд развития Приморского края»  соответствия таких копий оригиналам документов)/нотариально заверенные копии</w:t>
                  </w:r>
                  <w:r w:rsidR="002E27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* Порядок оформления указан в примечании</w:t>
                  </w:r>
                </w:p>
              </w:tc>
            </w:tr>
            <w:tr w:rsidR="00F63F2D" w:rsidRPr="005D4310" w14:paraId="787AFCEE" w14:textId="77777777" w:rsidTr="005D4310">
              <w:tc>
                <w:tcPr>
                  <w:tcW w:w="726" w:type="dxa"/>
                </w:tcPr>
                <w:p w14:paraId="439D93EE" w14:textId="54905046" w:rsidR="00F63F2D" w:rsidRPr="005D4310" w:rsidRDefault="00C64DB5" w:rsidP="00F63F2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2. </w:t>
                  </w:r>
                </w:p>
              </w:tc>
              <w:tc>
                <w:tcPr>
                  <w:tcW w:w="5119" w:type="dxa"/>
                </w:tcPr>
                <w:p w14:paraId="0F40F186" w14:textId="5249328E" w:rsidR="00F63F2D" w:rsidRPr="005D4310" w:rsidRDefault="00C64DB5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Правоустанавливающие документы, перечисленные в Свидетельстве о гос.регистрации прав на недвижимое имущество/Выписке из ЕГРН(после 15.07.2016г.</w:t>
                  </w:r>
                  <w:r w:rsidR="005E65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536" w:type="dxa"/>
                </w:tcPr>
                <w:p w14:paraId="497E4FE9" w14:textId="1A3C0C9F" w:rsidR="00F63F2D" w:rsidRPr="005D4310" w:rsidRDefault="00C64DB5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Например, Договор купли-продажи, Договор дарения, Договор мены, разрешение на строительство и т.п.</w:t>
                  </w:r>
                </w:p>
              </w:tc>
              <w:tc>
                <w:tcPr>
                  <w:tcW w:w="5243" w:type="dxa"/>
                </w:tcPr>
                <w:p w14:paraId="0DCC7A42" w14:textId="10951EF1" w:rsidR="00F63F2D" w:rsidRPr="005D4310" w:rsidRDefault="00C64DB5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Копии, заверенные уполномоченным сотрудником МКК «Фонд развития Приморского края» /копии, заверенные Клиентом (при условии установления МКК «Фонд развития Приморского края»  соответствия таких копий оригиналам документов)/нотариально заверенные копии.  * Порядок оформления указан в примечании</w:t>
                  </w:r>
                </w:p>
              </w:tc>
            </w:tr>
            <w:tr w:rsidR="00F63F2D" w:rsidRPr="005D4310" w14:paraId="59E3D98D" w14:textId="77777777" w:rsidTr="005D4310">
              <w:tc>
                <w:tcPr>
                  <w:tcW w:w="726" w:type="dxa"/>
                </w:tcPr>
                <w:p w14:paraId="21463731" w14:textId="397A742C" w:rsidR="00F63F2D" w:rsidRPr="005D4310" w:rsidRDefault="00C64DB5" w:rsidP="00F63F2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5119" w:type="dxa"/>
                </w:tcPr>
                <w:p w14:paraId="1DC008AD" w14:textId="4075D6D3" w:rsidR="00F63F2D" w:rsidRPr="005D4310" w:rsidRDefault="00C64DB5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Технический паспорт </w:t>
                  </w:r>
                  <w:r w:rsidRPr="00C878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БТИ</w:t>
                  </w:r>
                  <w:r w:rsidR="002E27C2" w:rsidRPr="00C8787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(при наличии)</w:t>
                  </w:r>
                </w:p>
              </w:tc>
              <w:tc>
                <w:tcPr>
                  <w:tcW w:w="4536" w:type="dxa"/>
                </w:tcPr>
                <w:p w14:paraId="6B199F53" w14:textId="77777777" w:rsidR="00F63F2D" w:rsidRPr="005D4310" w:rsidRDefault="00F63F2D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43" w:type="dxa"/>
                </w:tcPr>
                <w:p w14:paraId="5102221F" w14:textId="0369283B" w:rsidR="00F63F2D" w:rsidRPr="005D4310" w:rsidRDefault="00C64DB5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Копии, заверенные уполномоченным сотрудником МКК «Фонд развития Приморского края» /копии, заверенные Клиентом (при условии установления МКК «Фонд развития Приморского края»  соответствия таких копий оригиналам документов)/нотариально заверенные копии.  * Порядок оформления указан в примечании</w:t>
                  </w:r>
                </w:p>
              </w:tc>
            </w:tr>
            <w:tr w:rsidR="00F63F2D" w:rsidRPr="005D4310" w14:paraId="44CC9B83" w14:textId="77777777" w:rsidTr="005D4310">
              <w:tc>
                <w:tcPr>
                  <w:tcW w:w="726" w:type="dxa"/>
                </w:tcPr>
                <w:p w14:paraId="151DCB58" w14:textId="4B721382" w:rsidR="00F63F2D" w:rsidRPr="005D4310" w:rsidRDefault="00C64DB5" w:rsidP="00F63F2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5119" w:type="dxa"/>
                </w:tcPr>
                <w:p w14:paraId="330EAFA2" w14:textId="7D6C3970" w:rsidR="00F63F2D" w:rsidRPr="005D4310" w:rsidRDefault="00C64DB5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Кадастровый паспорт на здание/помещение (при наличии)</w:t>
                  </w:r>
                </w:p>
              </w:tc>
              <w:tc>
                <w:tcPr>
                  <w:tcW w:w="4536" w:type="dxa"/>
                </w:tcPr>
                <w:p w14:paraId="5574AA53" w14:textId="77777777" w:rsidR="00F63F2D" w:rsidRPr="005D4310" w:rsidRDefault="00F63F2D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43" w:type="dxa"/>
                </w:tcPr>
                <w:p w14:paraId="77B70F23" w14:textId="3BE47353" w:rsidR="00F63F2D" w:rsidRPr="005D4310" w:rsidRDefault="00C64DB5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Копии, заверенные уполномоченным сотрудником МКК «Фонд развития Приморского края» /копии, заверенные Клиентом (при условии установления МКК «Фонд развития Приморского края»  соответствия таких копий оригиналам документов)/нотариально заверенные копии.  * Порядок оформления указан в примечании</w:t>
                  </w:r>
                </w:p>
              </w:tc>
            </w:tr>
            <w:tr w:rsidR="00F63F2D" w:rsidRPr="005D4310" w14:paraId="475C0552" w14:textId="77777777" w:rsidTr="005D4310">
              <w:tc>
                <w:tcPr>
                  <w:tcW w:w="726" w:type="dxa"/>
                </w:tcPr>
                <w:p w14:paraId="7876DCB5" w14:textId="3186260C" w:rsidR="00F63F2D" w:rsidRPr="005D4310" w:rsidRDefault="00C64DB5" w:rsidP="00F63F2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5119" w:type="dxa"/>
                </w:tcPr>
                <w:p w14:paraId="02FE1015" w14:textId="46F5AF97" w:rsidR="00F63F2D" w:rsidRPr="005D4310" w:rsidRDefault="00C64DB5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Кадастровый план/кадастровая выписка на земельный участок – при наличии, возможно предоставление в составе Выписки из ЕГРН</w:t>
                  </w:r>
                </w:p>
              </w:tc>
              <w:tc>
                <w:tcPr>
                  <w:tcW w:w="4536" w:type="dxa"/>
                </w:tcPr>
                <w:p w14:paraId="67BBA0B6" w14:textId="77777777" w:rsidR="00F63F2D" w:rsidRPr="005D4310" w:rsidRDefault="00F63F2D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43" w:type="dxa"/>
                </w:tcPr>
                <w:p w14:paraId="241150F8" w14:textId="5A5E1FC0" w:rsidR="00F63F2D" w:rsidRPr="005D4310" w:rsidRDefault="00C64DB5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Копии, заверенные уполномоченным сотрудником МКК «Фонд развития Приморского края» /копии, заверенные Клиентом (при условии установления МКК «Фонд развития Приморского края»  соответствия таких копий оригиналам документов)/нотариально заверенные копии.  * Порядок оформления указан в примечании</w:t>
                  </w:r>
                </w:p>
              </w:tc>
            </w:tr>
            <w:tr w:rsidR="00F63F2D" w:rsidRPr="005D4310" w14:paraId="21CAF683" w14:textId="77777777" w:rsidTr="005D4310">
              <w:tc>
                <w:tcPr>
                  <w:tcW w:w="726" w:type="dxa"/>
                </w:tcPr>
                <w:p w14:paraId="304502B7" w14:textId="3BE16748" w:rsidR="00F63F2D" w:rsidRPr="005D4310" w:rsidRDefault="00C64DB5" w:rsidP="00F63F2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5119" w:type="dxa"/>
                </w:tcPr>
                <w:p w14:paraId="6285FDD8" w14:textId="5BEA76CE" w:rsidR="00F63F2D" w:rsidRPr="005D4310" w:rsidRDefault="00C64DB5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При залоге здания – документы на земельный участок (Свидетельство о праве собственности/договор аренды, согласие арендодателя. Согласие арендодателя на передачу в залог права аренды земельного участка не предоставляется в случае, если Договор аренды </w:t>
                  </w: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земельного участка заключен на срок, превышающий 5 лет).</w:t>
                  </w:r>
                </w:p>
              </w:tc>
              <w:tc>
                <w:tcPr>
                  <w:tcW w:w="4536" w:type="dxa"/>
                </w:tcPr>
                <w:p w14:paraId="49683FBA" w14:textId="77777777" w:rsidR="00F63F2D" w:rsidRPr="005D4310" w:rsidRDefault="00F63F2D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43" w:type="dxa"/>
                </w:tcPr>
                <w:p w14:paraId="3F61B0DD" w14:textId="48F22845" w:rsidR="00F63F2D" w:rsidRPr="005D4310" w:rsidRDefault="00C64DB5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Копии, заверенные уполномоченным сотрудником МКК «Фонд развития Приморского края» /копии, заверенные Клиентом (при условии установления МКК «Фонд развития Приморского края»  соответствия таких копий оригиналам документов)/нотариально заверенные копии.  * Порядок оформления указан в примечании</w:t>
                  </w:r>
                </w:p>
              </w:tc>
            </w:tr>
            <w:tr w:rsidR="00F63F2D" w:rsidRPr="005D4310" w14:paraId="5E9100F6" w14:textId="77777777" w:rsidTr="005D4310">
              <w:tc>
                <w:tcPr>
                  <w:tcW w:w="726" w:type="dxa"/>
                </w:tcPr>
                <w:p w14:paraId="025FCC78" w14:textId="4BFD7014" w:rsidR="00F63F2D" w:rsidRPr="005D4310" w:rsidRDefault="00C64DB5" w:rsidP="00F63F2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5119" w:type="dxa"/>
                </w:tcPr>
                <w:p w14:paraId="3033D902" w14:textId="61293DA9" w:rsidR="00F63F2D" w:rsidRPr="00C87874" w:rsidRDefault="00C64DB5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787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Выписка из ЕГРН </w:t>
                  </w:r>
                  <w:r w:rsidR="005E65F9" w:rsidRPr="00C878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«О</w:t>
                  </w:r>
                  <w:r w:rsidRPr="00C878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 основных характеристиках и зарегистрированных правах на каждый объект недвижимости</w:t>
                  </w:r>
                  <w:r w:rsidR="005E65F9" w:rsidRPr="00C878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4536" w:type="dxa"/>
                </w:tcPr>
                <w:p w14:paraId="5018EB28" w14:textId="77F084F2" w:rsidR="00F63F2D" w:rsidRPr="00C87874" w:rsidRDefault="00C64DB5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78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Дата выдачи Выписки не должна превышать 20 рабочих дней на дату подачи полного пакета документов в МКК «Фонд развития Приморского края» на получение займа.</w:t>
                  </w:r>
                </w:p>
              </w:tc>
              <w:tc>
                <w:tcPr>
                  <w:tcW w:w="5243" w:type="dxa"/>
                </w:tcPr>
                <w:p w14:paraId="7FED2AB0" w14:textId="69F95778" w:rsidR="002E27C2" w:rsidRPr="00C87874" w:rsidRDefault="00C64DB5" w:rsidP="002E27C2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78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Копии, заверенные уполномоченным сотрудником МКК «Фонд развития Приморского края» /копии, заверенные Клиентом (при условии установления МКК «Фонд развития Приморского края» соответствия таких копий оригиналам документов)/нотариально заверенные копии</w:t>
                  </w:r>
                  <w:r w:rsidR="002E27C2" w:rsidRPr="00C8787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/ </w:t>
                  </w:r>
                  <w:r w:rsidR="001A4172" w:rsidRPr="00C878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  <w:r w:rsidR="002E27C2" w:rsidRPr="00C8787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Выписка в электронном виде с электронно-цифровой подписью  / Выписка в электронном виде, </w:t>
                  </w:r>
                  <w:r w:rsidR="001A4172" w:rsidRPr="00C878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выданная</w:t>
                  </w:r>
                  <w:r w:rsidR="002E27C2" w:rsidRPr="00C8787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МФЦ</w:t>
                  </w:r>
                </w:p>
                <w:p w14:paraId="67024EAC" w14:textId="3FF3B8BA" w:rsidR="00F63F2D" w:rsidRPr="00C87874" w:rsidRDefault="00C64DB5" w:rsidP="002E27C2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787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1A4172" w:rsidRPr="00C878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* Порядок оформления указан в примечании</w:t>
                  </w:r>
                </w:p>
              </w:tc>
            </w:tr>
            <w:tr w:rsidR="00F63F2D" w:rsidRPr="005D4310" w14:paraId="74DE7A72" w14:textId="77777777" w:rsidTr="005D4310">
              <w:tc>
                <w:tcPr>
                  <w:tcW w:w="726" w:type="dxa"/>
                </w:tcPr>
                <w:p w14:paraId="7BDECD75" w14:textId="70D1A7BA" w:rsidR="00F63F2D" w:rsidRPr="005D4310" w:rsidRDefault="00C64DB5" w:rsidP="00F63F2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5119" w:type="dxa"/>
                </w:tcPr>
                <w:p w14:paraId="2D7CF784" w14:textId="440FE092" w:rsidR="00F63F2D" w:rsidRPr="00C87874" w:rsidRDefault="00C64DB5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78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Для жилого помещения в многоквартирном доме – Выписка из домовой книги о зарегистрированных лицах</w:t>
                  </w:r>
                  <w:r w:rsidR="002E27C2" w:rsidRPr="00C8787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(при наличии)</w:t>
                  </w:r>
                  <w:r w:rsidRPr="00C878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Для частных жилых домов и коттеджей – предоставляется копия домовой книги</w:t>
                  </w:r>
                  <w:r w:rsidR="002E27C2" w:rsidRPr="00C8787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(при наличии)</w:t>
                  </w:r>
                  <w:r w:rsidRPr="00C8787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4536" w:type="dxa"/>
                </w:tcPr>
                <w:p w14:paraId="6ABCBF38" w14:textId="50159F28" w:rsidR="002E27C2" w:rsidRPr="00C87874" w:rsidRDefault="002E27C2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78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Предоставляется Залогодателем.</w:t>
                  </w:r>
                </w:p>
                <w:p w14:paraId="0DAE06D7" w14:textId="55B0B597" w:rsidR="00F63F2D" w:rsidRPr="00C87874" w:rsidRDefault="00C64DB5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78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Дата выдачи Выписки не должна превышать 20 рабочих дней на дату подачи полного пакета документов в МКК «Фонд развития Приморского края» на получение займа</w:t>
                  </w:r>
                  <w:r w:rsidR="002E27C2" w:rsidRPr="00C878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14:paraId="2E306017" w14:textId="5DFA1258" w:rsidR="002E27C2" w:rsidRPr="00C87874" w:rsidRDefault="002E27C2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78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случае отсутствия домовой книги Залогодатель должен иным способом подтвердить, что в предлагаемом в залог жилом помещении не прописаны несовершеннолетние.</w:t>
                  </w:r>
                  <w:r w:rsidR="001A4172" w:rsidRPr="00C8787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Например, предоставить информацию о прописке несовершеннолетних детей по иному адресу.</w:t>
                  </w:r>
                </w:p>
              </w:tc>
              <w:tc>
                <w:tcPr>
                  <w:tcW w:w="5243" w:type="dxa"/>
                </w:tcPr>
                <w:p w14:paraId="5DD40700" w14:textId="2A1D649E" w:rsidR="002E27C2" w:rsidRPr="00C87874" w:rsidRDefault="002E27C2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787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Оригиналы документов / </w:t>
                  </w:r>
                  <w:r w:rsidR="00C64DB5" w:rsidRPr="00C8787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Копии, заверенные уполномоченным сотрудником МКК «Фонд развития Приморского края» /копии, заверенные Клиентом (при условии установления МКК «Фонд развития Приморского края» соответствия таких копий оригиналам документов)/нотариально заверенные копии.  </w:t>
                  </w:r>
                </w:p>
                <w:p w14:paraId="10E323BB" w14:textId="66016030" w:rsidR="00F63F2D" w:rsidRPr="00C87874" w:rsidRDefault="00C64DB5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78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* Порядок оформления указан в примечании</w:t>
                  </w:r>
                </w:p>
              </w:tc>
            </w:tr>
            <w:tr w:rsidR="00F63F2D" w:rsidRPr="005D4310" w14:paraId="5FC1E76A" w14:textId="77777777" w:rsidTr="005D4310">
              <w:tc>
                <w:tcPr>
                  <w:tcW w:w="726" w:type="dxa"/>
                </w:tcPr>
                <w:p w14:paraId="160C6C7D" w14:textId="081300E6" w:rsidR="00F63F2D" w:rsidRPr="005D4310" w:rsidRDefault="00D44197" w:rsidP="00F63F2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5119" w:type="dxa"/>
                </w:tcPr>
                <w:p w14:paraId="75AAC1A9" w14:textId="5FBD06D5" w:rsidR="00F63F2D" w:rsidRPr="005D4310" w:rsidRDefault="00D44197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Отчет об оценке недвижимого имущества, предлагаемого в залог, </w:t>
                  </w:r>
                  <w:r w:rsidRPr="001A417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с целью определения </w:t>
                  </w:r>
                  <w:r w:rsidR="001A4172" w:rsidRPr="001A417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рыночной </w:t>
                  </w:r>
                  <w:r w:rsidRPr="001A417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 ликвидационной стоимости объекта для целей ипотечной сделки</w:t>
                  </w: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выполненный независимой оценочной компанией.</w:t>
                  </w:r>
                  <w:r w:rsidR="001A417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Отчет должен быть выполнен в соответствии с ФЗ-135 «Об оценочной деятельности», в том числе содержать сведения о перепланировке, переоборудовании, проценте износа объекта.</w:t>
                  </w:r>
                </w:p>
              </w:tc>
              <w:tc>
                <w:tcPr>
                  <w:tcW w:w="4536" w:type="dxa"/>
                </w:tcPr>
                <w:p w14:paraId="6B3F200B" w14:textId="7C2803DE" w:rsidR="00F63F2D" w:rsidRDefault="00D44197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Дата выполнения Отчета не должна превышать </w:t>
                  </w:r>
                  <w:r w:rsidR="00592B8A" w:rsidRPr="00592B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592B8A" w:rsidRPr="00592B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r w:rsidR="00592B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шести</w:t>
                  </w: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) месяцев на дату подачи полного пакета документов в МКК «Фонд развития Приморского края» на получение займа</w:t>
                  </w:r>
                  <w:r w:rsidR="002E27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14:paraId="32D470D3" w14:textId="649A709A" w:rsidR="002E27C2" w:rsidRPr="005D4310" w:rsidRDefault="002E27C2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78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ходе рассмотрения заявки Отчет может быть представлен в электронном виде. Обязательно предоставление оригинала Отчета на дату принятия решения по заявке на заём.</w:t>
                  </w:r>
                </w:p>
              </w:tc>
              <w:tc>
                <w:tcPr>
                  <w:tcW w:w="5243" w:type="dxa"/>
                </w:tcPr>
                <w:p w14:paraId="1AF90F05" w14:textId="062F5F14" w:rsidR="00F63F2D" w:rsidRPr="005D4310" w:rsidRDefault="002E27C2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Оригинал Отчета</w:t>
                  </w:r>
                  <w:r w:rsidR="00F8124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+ электронная копия отчета.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D44197" w:rsidRPr="005D4310" w14:paraId="1E7D56BC" w14:textId="77777777" w:rsidTr="00D44197">
              <w:tc>
                <w:tcPr>
                  <w:tcW w:w="15624" w:type="dxa"/>
                  <w:gridSpan w:val="4"/>
                  <w:shd w:val="clear" w:color="auto" w:fill="D9D9D9" w:themeFill="background1" w:themeFillShade="D9"/>
                </w:tcPr>
                <w:p w14:paraId="3E1749F7" w14:textId="1B054DFB" w:rsidR="00D44197" w:rsidRPr="005D4310" w:rsidRDefault="002E27C2" w:rsidP="003249F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E27C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. </w:t>
                  </w:r>
                  <w:r w:rsidR="00D44197" w:rsidRPr="005D431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ДОКУМЕНТЫ ПРИ ЗАЛОГЕ ТРАНСПОРТНЫХ СРЕДСТВ/САМОХОДНОЙ ТЕХНИКИ</w:t>
                  </w:r>
                </w:p>
              </w:tc>
            </w:tr>
            <w:tr w:rsidR="00F63F2D" w:rsidRPr="005D4310" w14:paraId="0DF22308" w14:textId="77777777" w:rsidTr="005D4310">
              <w:tc>
                <w:tcPr>
                  <w:tcW w:w="726" w:type="dxa"/>
                </w:tcPr>
                <w:p w14:paraId="49752125" w14:textId="72F758A2" w:rsidR="00F63F2D" w:rsidRPr="005D4310" w:rsidRDefault="00F63F2D" w:rsidP="00F63F2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5119" w:type="dxa"/>
                </w:tcPr>
                <w:p w14:paraId="2D8560C9" w14:textId="139E6AFD" w:rsidR="00F63F2D" w:rsidRPr="005D4310" w:rsidRDefault="00D44197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Свидетельство о регистрации транспортного средства/самоходной техники</w:t>
                  </w:r>
                </w:p>
              </w:tc>
              <w:tc>
                <w:tcPr>
                  <w:tcW w:w="4536" w:type="dxa"/>
                </w:tcPr>
                <w:p w14:paraId="70DEB869" w14:textId="77777777" w:rsidR="00F63F2D" w:rsidRPr="005D4310" w:rsidRDefault="00F63F2D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43" w:type="dxa"/>
                </w:tcPr>
                <w:p w14:paraId="2B559998" w14:textId="46D74C71" w:rsidR="00F63F2D" w:rsidRPr="005D4310" w:rsidRDefault="00376AD2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Копии, заверенные уполномоченным сотрудником МКК «Фонд развития Приморского края» /копии, заверенные Клиентом (при условии установления МКК «Фонд развития Приморского края»  соответствия таких копий оригиналам документов)/нотариально заверенные копии.  * Порядок оформления указан в примечании</w:t>
                  </w:r>
                </w:p>
              </w:tc>
            </w:tr>
            <w:tr w:rsidR="00F63F2D" w:rsidRPr="005D4310" w14:paraId="5E06A2A7" w14:textId="77777777" w:rsidTr="005D4310">
              <w:tc>
                <w:tcPr>
                  <w:tcW w:w="726" w:type="dxa"/>
                </w:tcPr>
                <w:p w14:paraId="1D368FF9" w14:textId="78BE6061" w:rsidR="00F63F2D" w:rsidRPr="005D4310" w:rsidRDefault="00F63F2D" w:rsidP="00F63F2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2.</w:t>
                  </w:r>
                </w:p>
              </w:tc>
              <w:tc>
                <w:tcPr>
                  <w:tcW w:w="5119" w:type="dxa"/>
                </w:tcPr>
                <w:p w14:paraId="513E016C" w14:textId="5E8EBEEC" w:rsidR="00F63F2D" w:rsidRPr="005D4310" w:rsidRDefault="00376AD2" w:rsidP="000B669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Паспорт транспортного средства (ПТС) или паспорт самоходной машины (ПСМ)</w:t>
                  </w:r>
                  <w:r w:rsidR="0065050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/ Электронный </w:t>
                  </w:r>
                  <w:r w:rsidR="000B669A" w:rsidRPr="000B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транспортного средства - расширенная выписка из ЭПТС с портала системы электронных паспортов</w:t>
                  </w:r>
                </w:p>
              </w:tc>
              <w:tc>
                <w:tcPr>
                  <w:tcW w:w="4536" w:type="dxa"/>
                </w:tcPr>
                <w:p w14:paraId="52C96E64" w14:textId="4DA96F22" w:rsidR="00F63F2D" w:rsidRPr="005D4310" w:rsidRDefault="00376AD2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случае одобрении заявки ПТС/ПСМ изымается МКК «Фонд развития Приморского края» на хранение.</w:t>
                  </w:r>
                </w:p>
              </w:tc>
              <w:tc>
                <w:tcPr>
                  <w:tcW w:w="5243" w:type="dxa"/>
                </w:tcPr>
                <w:p w14:paraId="5C307074" w14:textId="77777777" w:rsidR="001051C6" w:rsidRPr="001051C6" w:rsidRDefault="001051C6" w:rsidP="001051C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051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Оригинал ПТС / Расширенная выписка электронного</w:t>
                  </w:r>
                </w:p>
                <w:p w14:paraId="149CCA39" w14:textId="4956E802" w:rsidR="000B669A" w:rsidRPr="005D4310" w:rsidRDefault="001051C6" w:rsidP="001051C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051C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Паспорт а транспортного средства (ЭПТС) с портала системы электронных паспортов транспортных средств https://elpts.ru/ (для физических лиц выписку также можно </w:t>
                  </w:r>
                  <w:r w:rsidRPr="001051C6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заказать через портал гос.услуг), предоставляется дважды: первый  раз – выписка на актуального владельца, сформированная после покупки транспортного средства; второй раз – с датой формирования не ранее чем за 5 дней до подписания договора залога.</w:t>
                  </w:r>
                </w:p>
              </w:tc>
            </w:tr>
            <w:tr w:rsidR="00376AD2" w:rsidRPr="005D4310" w14:paraId="6B41646E" w14:textId="77777777" w:rsidTr="00453C4C">
              <w:tc>
                <w:tcPr>
                  <w:tcW w:w="15624" w:type="dxa"/>
                  <w:gridSpan w:val="4"/>
                </w:tcPr>
                <w:p w14:paraId="2661483C" w14:textId="77777777" w:rsidR="00376AD2" w:rsidRPr="005D4310" w:rsidRDefault="00376AD2" w:rsidP="00F63F2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      </w:t>
                  </w:r>
                </w:p>
                <w:p w14:paraId="6E4BC13E" w14:textId="590D3573" w:rsidR="00376AD2" w:rsidRPr="005D4310" w:rsidRDefault="002E27C2" w:rsidP="003249FB">
                  <w:pPr>
                    <w:shd w:val="clear" w:color="auto" w:fill="D9D9D9" w:themeFill="background1" w:themeFillShade="D9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6. </w:t>
                  </w:r>
                  <w:r w:rsidR="00376AD2" w:rsidRPr="005D431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ДЛЯ ЗАЛОГОДАТЕЛЕЙ – ЮРИДИЧЕСКИХ ЛИЦ</w:t>
                  </w:r>
                </w:p>
              </w:tc>
            </w:tr>
            <w:tr w:rsidR="00F63F2D" w:rsidRPr="005D4310" w14:paraId="75981C87" w14:textId="77777777" w:rsidTr="005D4310">
              <w:tc>
                <w:tcPr>
                  <w:tcW w:w="726" w:type="dxa"/>
                </w:tcPr>
                <w:p w14:paraId="1A1C7C5B" w14:textId="6A0407B6" w:rsidR="00F63F2D" w:rsidRPr="005D4310" w:rsidRDefault="00F63F2D" w:rsidP="00F63F2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5119" w:type="dxa"/>
                </w:tcPr>
                <w:p w14:paraId="028B5FB8" w14:textId="77777777" w:rsidR="00F63F2D" w:rsidRPr="005D4310" w:rsidRDefault="00376AD2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Балансовая справка по состоянию на последнюю отчетную дату по каждому объекту с указанием следующих параметров:</w:t>
                  </w:r>
                </w:p>
                <w:p w14:paraId="502C5A62" w14:textId="77777777" w:rsidR="00376AD2" w:rsidRPr="005D4310" w:rsidRDefault="00376AD2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наименование собственника;</w:t>
                  </w:r>
                </w:p>
                <w:p w14:paraId="783A0AD6" w14:textId="77777777" w:rsidR="00376AD2" w:rsidRPr="005D4310" w:rsidRDefault="00376AD2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наименование ТС;</w:t>
                  </w:r>
                </w:p>
                <w:p w14:paraId="2B7AFE71" w14:textId="77777777" w:rsidR="00376AD2" w:rsidRPr="005D4310" w:rsidRDefault="00376AD2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Тип, марка, модель;</w:t>
                  </w:r>
                </w:p>
                <w:p w14:paraId="71C7FD8F" w14:textId="77777777" w:rsidR="00376AD2" w:rsidRPr="005D4310" w:rsidRDefault="00376AD2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государственный номер;</w:t>
                  </w:r>
                </w:p>
                <w:p w14:paraId="68CD8B33" w14:textId="77777777" w:rsidR="00376AD2" w:rsidRPr="005D4310" w:rsidRDefault="00376AD2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год выпуска, изготовления;</w:t>
                  </w:r>
                </w:p>
                <w:p w14:paraId="3E127ABD" w14:textId="77777777" w:rsidR="00376AD2" w:rsidRPr="005D4310" w:rsidRDefault="00376AD2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инвентарный номер;</w:t>
                  </w:r>
                </w:p>
                <w:p w14:paraId="6C1E5EB0" w14:textId="77777777" w:rsidR="00376AD2" w:rsidRPr="005D4310" w:rsidRDefault="00376AD2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</w:t>
                  </w: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VIN</w:t>
                  </w: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;</w:t>
                  </w:r>
                </w:p>
                <w:p w14:paraId="574BC766" w14:textId="77777777" w:rsidR="00376AD2" w:rsidRPr="005D4310" w:rsidRDefault="00376AD2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номер паспорта транспортного средства;</w:t>
                  </w:r>
                </w:p>
                <w:p w14:paraId="6ED9428F" w14:textId="77777777" w:rsidR="00376AD2" w:rsidRPr="005D4310" w:rsidRDefault="00376AD2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данные о пробеге;</w:t>
                  </w:r>
                </w:p>
                <w:p w14:paraId="1A8C8D8B" w14:textId="77777777" w:rsidR="00376AD2" w:rsidRPr="005D4310" w:rsidRDefault="00376AD2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первоначальная стоимость;</w:t>
                  </w:r>
                </w:p>
                <w:p w14:paraId="51DB61C9" w14:textId="00673C35" w:rsidR="00376AD2" w:rsidRPr="005D4310" w:rsidRDefault="00376AD2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остаточная стоимость.</w:t>
                  </w:r>
                </w:p>
              </w:tc>
              <w:tc>
                <w:tcPr>
                  <w:tcW w:w="4536" w:type="dxa"/>
                </w:tcPr>
                <w:p w14:paraId="6843403C" w14:textId="77777777" w:rsidR="00F63F2D" w:rsidRPr="005D4310" w:rsidRDefault="00F63F2D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43" w:type="dxa"/>
                </w:tcPr>
                <w:p w14:paraId="770428A4" w14:textId="5583C7A2" w:rsidR="00F63F2D" w:rsidRPr="005D4310" w:rsidRDefault="00376AD2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Оригинал по форме МКК «Фонд развития Приморского края»  </w:t>
                  </w:r>
                  <w:r w:rsidRPr="005D431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(Приложение 13)</w:t>
                  </w:r>
                </w:p>
              </w:tc>
            </w:tr>
          </w:tbl>
          <w:p w14:paraId="59203F7B" w14:textId="6D2E44E1" w:rsidR="008E06CC" w:rsidRPr="005D4310" w:rsidRDefault="008E06CC" w:rsidP="00725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</w:tr>
    </w:tbl>
    <w:p w14:paraId="0DC03D2D" w14:textId="67828A2A" w:rsidR="00F74F15" w:rsidRDefault="00F74F15" w:rsidP="00591A8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5FB51F7" w14:textId="65842900" w:rsidR="00255EA4" w:rsidRDefault="00255EA4" w:rsidP="00591A8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661EE8C" w14:textId="77777777" w:rsidR="00255EA4" w:rsidRPr="0068559A" w:rsidRDefault="00255EA4" w:rsidP="00376AD2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u w:val="single"/>
        </w:rPr>
      </w:pPr>
      <w:bookmarkStart w:id="3" w:name="_Hlk51066020"/>
      <w:r w:rsidRPr="0068559A">
        <w:rPr>
          <w:rFonts w:ascii="Times New Roman" w:eastAsia="Calibri" w:hAnsi="Times New Roman" w:cs="Times New Roman"/>
          <w:b/>
          <w:sz w:val="18"/>
          <w:szCs w:val="18"/>
          <w:u w:val="single"/>
        </w:rPr>
        <w:t>ПРИМЕЧАНИЕ</w:t>
      </w:r>
      <w:r>
        <w:rPr>
          <w:rFonts w:ascii="Times New Roman" w:eastAsia="Calibri" w:hAnsi="Times New Roman" w:cs="Times New Roman"/>
          <w:b/>
          <w:sz w:val="18"/>
          <w:szCs w:val="18"/>
          <w:u w:val="single"/>
        </w:rPr>
        <w:t>.</w:t>
      </w:r>
    </w:p>
    <w:p w14:paraId="04A48944" w14:textId="474AC67E" w:rsidR="0065050E" w:rsidRPr="000B669A" w:rsidRDefault="0065050E" w:rsidP="0065050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B669A">
        <w:rPr>
          <w:rFonts w:ascii="Times New Roman" w:eastAsia="Calibri" w:hAnsi="Times New Roman" w:cs="Times New Roman"/>
          <w:b/>
          <w:sz w:val="20"/>
          <w:szCs w:val="20"/>
        </w:rPr>
        <w:t xml:space="preserve">* </w:t>
      </w:r>
      <w:r w:rsidRPr="000B669A">
        <w:rPr>
          <w:rFonts w:ascii="Times New Roman" w:eastAsia="Calibri" w:hAnsi="Times New Roman" w:cs="Times New Roman"/>
          <w:bCs/>
          <w:sz w:val="20"/>
          <w:szCs w:val="20"/>
        </w:rPr>
        <w:t>Документы могут быть представлены лично или через уполномоченного представителя.</w:t>
      </w:r>
    </w:p>
    <w:p w14:paraId="37329AA5" w14:textId="77777777" w:rsidR="0065050E" w:rsidRDefault="0065050E" w:rsidP="0065050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B669A">
        <w:rPr>
          <w:rFonts w:ascii="Times New Roman" w:eastAsia="Calibri" w:hAnsi="Times New Roman" w:cs="Times New Roman"/>
          <w:bCs/>
          <w:sz w:val="20"/>
          <w:szCs w:val="20"/>
        </w:rPr>
        <w:t>В случае, если документы предоставляются в электронном формате без электронно-цифровой подписи, требуется обязательное их предоставление в будущем на бумажном носителе.</w:t>
      </w:r>
    </w:p>
    <w:p w14:paraId="3034410A" w14:textId="77777777" w:rsidR="004F1ED0" w:rsidRPr="000B669A" w:rsidRDefault="004F1ED0" w:rsidP="004F1ED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173FB0">
        <w:rPr>
          <w:rFonts w:ascii="Times New Roman" w:eastAsia="Calibri" w:hAnsi="Times New Roman" w:cs="Times New Roman"/>
          <w:bCs/>
          <w:sz w:val="20"/>
          <w:szCs w:val="20"/>
        </w:rPr>
        <w:t>Через знак «/» указываются возможные варианты предоставления документов.</w:t>
      </w:r>
    </w:p>
    <w:p w14:paraId="2B637479" w14:textId="1AADB168" w:rsidR="0065050E" w:rsidRDefault="0065050E" w:rsidP="0065050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B669A">
        <w:rPr>
          <w:rFonts w:ascii="Times New Roman" w:eastAsia="Calibri" w:hAnsi="Times New Roman" w:cs="Times New Roman"/>
          <w:bCs/>
          <w:sz w:val="20"/>
          <w:szCs w:val="20"/>
        </w:rPr>
        <w:t>*Документы, подписанные квалифицированной электронно-цифровой подписью, приравниваются к оригиналу.</w:t>
      </w:r>
    </w:p>
    <w:p w14:paraId="588DC62D" w14:textId="77777777" w:rsidR="00B10429" w:rsidRDefault="00B10429" w:rsidP="00B1042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>
        <w:rPr>
          <w:rFonts w:ascii="Times New Roman" w:eastAsia="Calibri" w:hAnsi="Times New Roman" w:cs="Times New Roman"/>
          <w:bCs/>
          <w:sz w:val="18"/>
          <w:szCs w:val="18"/>
        </w:rPr>
        <w:t xml:space="preserve">* Вместо указанных в перечне документов справок ИФНС и других органов, </w:t>
      </w:r>
      <w:r w:rsidRPr="00DC7C90">
        <w:rPr>
          <w:rFonts w:ascii="Times New Roman" w:eastAsia="Calibri" w:hAnsi="Times New Roman" w:cs="Times New Roman"/>
          <w:bCs/>
          <w:sz w:val="18"/>
          <w:szCs w:val="18"/>
        </w:rPr>
        <w:t xml:space="preserve">МКК «Фонд развития Приморского края» может принять справку, </w:t>
      </w:r>
    </w:p>
    <w:p w14:paraId="51F88849" w14:textId="77777777" w:rsidR="00B10429" w:rsidRDefault="00B10429" w:rsidP="00B1042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DC7C90">
        <w:rPr>
          <w:rFonts w:ascii="Times New Roman" w:eastAsia="Calibri" w:hAnsi="Times New Roman" w:cs="Times New Roman"/>
          <w:bCs/>
          <w:sz w:val="18"/>
          <w:szCs w:val="18"/>
        </w:rPr>
        <w:t>полученную по каналам межведомственного взаимодействия от органов исполнительной власти</w:t>
      </w:r>
      <w:r>
        <w:rPr>
          <w:rFonts w:ascii="Times New Roman" w:eastAsia="Calibri" w:hAnsi="Times New Roman" w:cs="Times New Roman"/>
          <w:bCs/>
          <w:sz w:val="18"/>
          <w:szCs w:val="18"/>
        </w:rPr>
        <w:t>.</w:t>
      </w:r>
    </w:p>
    <w:p w14:paraId="28036B86" w14:textId="08F996D6" w:rsidR="00376AD2" w:rsidRPr="000B669A" w:rsidRDefault="00B10429" w:rsidP="00376AD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>*</w:t>
      </w:r>
      <w:r w:rsidR="00376AD2" w:rsidRPr="000B669A">
        <w:rPr>
          <w:rFonts w:ascii="Times New Roman" w:eastAsia="Calibri" w:hAnsi="Times New Roman" w:cs="Times New Roman"/>
          <w:bCs/>
          <w:sz w:val="20"/>
          <w:szCs w:val="20"/>
        </w:rPr>
        <w:t xml:space="preserve">Для отдельных программ кредитования </w:t>
      </w:r>
      <w:r w:rsidR="003249FB" w:rsidRPr="000B669A">
        <w:rPr>
          <w:rFonts w:ascii="Times New Roman" w:eastAsia="Calibri" w:hAnsi="Times New Roman" w:cs="Times New Roman"/>
          <w:bCs/>
          <w:sz w:val="20"/>
          <w:szCs w:val="20"/>
        </w:rPr>
        <w:t>дополнительные требования к перечню документов могут быть прописаны в Правилах предоставления займов.</w:t>
      </w:r>
    </w:p>
    <w:p w14:paraId="077BC8C2" w14:textId="77777777" w:rsidR="0065050E" w:rsidRDefault="0065050E" w:rsidP="00376AD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14:paraId="1B9738A5" w14:textId="3A8EE656" w:rsidR="0065050E" w:rsidRPr="0068559A" w:rsidRDefault="0065050E" w:rsidP="0065050E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u w:val="single"/>
        </w:rPr>
      </w:pPr>
      <w:r>
        <w:rPr>
          <w:rFonts w:ascii="Times New Roman" w:eastAsia="Calibri" w:hAnsi="Times New Roman" w:cs="Times New Roman"/>
          <w:b/>
          <w:sz w:val="18"/>
          <w:szCs w:val="18"/>
          <w:u w:val="single"/>
        </w:rPr>
        <w:t>ПРИ ПОДАЧЕ ПОВТОРНОЙ ЗАЯВКИ НА ЗАЁМ В ТЕЧЕНИЕ 6 МЕСЯЦЕВ С ДАТЫ ПОЛУЧЕНИЯ ПРЕДЫДУЩЕГО ЗАЙМА</w:t>
      </w:r>
    </w:p>
    <w:p w14:paraId="27F275A0" w14:textId="4BD575FD" w:rsidR="0065050E" w:rsidRPr="000B669A" w:rsidRDefault="0065050E" w:rsidP="00376AD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B669A">
        <w:rPr>
          <w:rFonts w:ascii="Times New Roman" w:eastAsia="Calibri" w:hAnsi="Times New Roman" w:cs="Times New Roman"/>
          <w:bCs/>
          <w:sz w:val="20"/>
          <w:szCs w:val="20"/>
        </w:rPr>
        <w:t>Заявитель предоставляет документы:</w:t>
      </w:r>
    </w:p>
    <w:p w14:paraId="7ADAB0A5" w14:textId="38DEDF91" w:rsidR="0065050E" w:rsidRPr="000B669A" w:rsidRDefault="0065050E" w:rsidP="0065050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B669A">
        <w:rPr>
          <w:rFonts w:ascii="Times New Roman" w:eastAsia="Calibri" w:hAnsi="Times New Roman" w:cs="Times New Roman"/>
          <w:bCs/>
          <w:sz w:val="20"/>
          <w:szCs w:val="20"/>
        </w:rPr>
        <w:t xml:space="preserve">- из Раздела 1 настоящего перечня - пункты №№ </w:t>
      </w:r>
      <w:r w:rsidR="00FC78BD">
        <w:rPr>
          <w:rFonts w:ascii="Times New Roman" w:eastAsia="Calibri" w:hAnsi="Times New Roman" w:cs="Times New Roman"/>
          <w:bCs/>
          <w:sz w:val="20"/>
          <w:szCs w:val="20"/>
        </w:rPr>
        <w:t>2</w:t>
      </w:r>
      <w:r w:rsidRPr="000B669A">
        <w:rPr>
          <w:rFonts w:ascii="Times New Roman" w:eastAsia="Calibri" w:hAnsi="Times New Roman" w:cs="Times New Roman"/>
          <w:bCs/>
          <w:sz w:val="20"/>
          <w:szCs w:val="20"/>
        </w:rPr>
        <w:t>-7, остальные пункты – при наличии изменений у Заявителя после получения предыдущего займа;</w:t>
      </w:r>
    </w:p>
    <w:p w14:paraId="6CE331B6" w14:textId="2315AC0B" w:rsidR="0065050E" w:rsidRPr="000B669A" w:rsidRDefault="0065050E" w:rsidP="0065050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B669A">
        <w:rPr>
          <w:rFonts w:ascii="Times New Roman" w:eastAsia="Calibri" w:hAnsi="Times New Roman" w:cs="Times New Roman"/>
          <w:bCs/>
          <w:sz w:val="20"/>
          <w:szCs w:val="20"/>
        </w:rPr>
        <w:t xml:space="preserve">- из Раздела 2 настоящего перечня - пункты №№ </w:t>
      </w:r>
      <w:r w:rsidR="00FC78BD">
        <w:rPr>
          <w:rFonts w:ascii="Times New Roman" w:eastAsia="Calibri" w:hAnsi="Times New Roman" w:cs="Times New Roman"/>
          <w:bCs/>
          <w:sz w:val="20"/>
          <w:szCs w:val="20"/>
        </w:rPr>
        <w:t xml:space="preserve">2, 3, </w:t>
      </w:r>
      <w:r w:rsidRPr="000B669A">
        <w:rPr>
          <w:rFonts w:ascii="Times New Roman" w:eastAsia="Calibri" w:hAnsi="Times New Roman" w:cs="Times New Roman"/>
          <w:bCs/>
          <w:sz w:val="20"/>
          <w:szCs w:val="20"/>
        </w:rPr>
        <w:t>7, 8, остальные пункты – при наличии изменений у Заявителя после получения предыдущего займа;</w:t>
      </w:r>
    </w:p>
    <w:p w14:paraId="485AFDF8" w14:textId="27163F44" w:rsidR="0065050E" w:rsidRPr="000B669A" w:rsidRDefault="0065050E" w:rsidP="0065050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B669A">
        <w:rPr>
          <w:rFonts w:ascii="Times New Roman" w:eastAsia="Calibri" w:hAnsi="Times New Roman" w:cs="Times New Roman"/>
          <w:bCs/>
          <w:sz w:val="20"/>
          <w:szCs w:val="20"/>
        </w:rPr>
        <w:t xml:space="preserve">- из Раздела 3 настоящего перечня - пункты №№ </w:t>
      </w:r>
      <w:r w:rsidR="00FC78BD">
        <w:rPr>
          <w:rFonts w:ascii="Times New Roman" w:eastAsia="Calibri" w:hAnsi="Times New Roman" w:cs="Times New Roman"/>
          <w:bCs/>
          <w:sz w:val="20"/>
          <w:szCs w:val="20"/>
        </w:rPr>
        <w:t xml:space="preserve">2, </w:t>
      </w:r>
      <w:r w:rsidRPr="000B669A">
        <w:rPr>
          <w:rFonts w:ascii="Times New Roman" w:eastAsia="Calibri" w:hAnsi="Times New Roman" w:cs="Times New Roman"/>
          <w:bCs/>
          <w:sz w:val="20"/>
          <w:szCs w:val="20"/>
        </w:rPr>
        <w:t>13, 14, остальные пункты – при наличии изменений у Заявителя после получения предыдущего займа;</w:t>
      </w:r>
    </w:p>
    <w:p w14:paraId="4347FEA3" w14:textId="7F4B8A31" w:rsidR="0065050E" w:rsidRPr="000B669A" w:rsidRDefault="0065050E" w:rsidP="0065050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B669A">
        <w:rPr>
          <w:rFonts w:ascii="Times New Roman" w:eastAsia="Calibri" w:hAnsi="Times New Roman" w:cs="Times New Roman"/>
          <w:bCs/>
          <w:sz w:val="20"/>
          <w:szCs w:val="20"/>
        </w:rPr>
        <w:t>- из Раздела 4 настоящего перечня - пункты №№ 7-9, остальные пункты – при наличии изменений у Заявителя после получения предыдущего займа;</w:t>
      </w:r>
    </w:p>
    <w:p w14:paraId="7BE06CA7" w14:textId="3C110B85" w:rsidR="0065050E" w:rsidRPr="000B669A" w:rsidRDefault="0065050E" w:rsidP="0065050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B669A">
        <w:rPr>
          <w:rFonts w:ascii="Times New Roman" w:eastAsia="Calibri" w:hAnsi="Times New Roman" w:cs="Times New Roman"/>
          <w:bCs/>
          <w:sz w:val="20"/>
          <w:szCs w:val="20"/>
        </w:rPr>
        <w:t>- Раздела 5 - п</w:t>
      </w:r>
      <w:r w:rsidR="000B669A" w:rsidRPr="000B669A">
        <w:rPr>
          <w:rFonts w:ascii="Times New Roman" w:eastAsia="Calibri" w:hAnsi="Times New Roman" w:cs="Times New Roman"/>
          <w:bCs/>
          <w:sz w:val="20"/>
          <w:szCs w:val="20"/>
        </w:rPr>
        <w:t>редоставляется полностью</w:t>
      </w:r>
      <w:r w:rsidRPr="000B669A">
        <w:rPr>
          <w:rFonts w:ascii="Times New Roman" w:eastAsia="Calibri" w:hAnsi="Times New Roman" w:cs="Times New Roman"/>
          <w:bCs/>
          <w:sz w:val="20"/>
          <w:szCs w:val="20"/>
        </w:rPr>
        <w:t>;</w:t>
      </w:r>
    </w:p>
    <w:p w14:paraId="11D7E993" w14:textId="74F3C3EE" w:rsidR="000B669A" w:rsidRPr="000B669A" w:rsidRDefault="000B669A" w:rsidP="0065050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B669A">
        <w:rPr>
          <w:rFonts w:ascii="Times New Roman" w:eastAsia="Calibri" w:hAnsi="Times New Roman" w:cs="Times New Roman"/>
          <w:bCs/>
          <w:sz w:val="20"/>
          <w:szCs w:val="20"/>
        </w:rPr>
        <w:t>- Раздела 6 - предоставляется полностью.</w:t>
      </w:r>
    </w:p>
    <w:p w14:paraId="65CDE2D1" w14:textId="42215E3B" w:rsidR="0065050E" w:rsidRPr="000B669A" w:rsidRDefault="0065050E" w:rsidP="0065050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B669A">
        <w:rPr>
          <w:rFonts w:ascii="Times New Roman" w:eastAsia="Calibri" w:hAnsi="Times New Roman" w:cs="Times New Roman"/>
          <w:bCs/>
          <w:sz w:val="20"/>
          <w:szCs w:val="20"/>
        </w:rPr>
        <w:lastRenderedPageBreak/>
        <w:t>В случае</w:t>
      </w:r>
      <w:r w:rsidR="000B669A" w:rsidRPr="000B669A">
        <w:rPr>
          <w:rFonts w:ascii="Times New Roman" w:eastAsia="Calibri" w:hAnsi="Times New Roman" w:cs="Times New Roman"/>
          <w:bCs/>
          <w:sz w:val="20"/>
          <w:szCs w:val="20"/>
        </w:rPr>
        <w:t>,</w:t>
      </w:r>
      <w:r w:rsidRPr="000B669A">
        <w:rPr>
          <w:rFonts w:ascii="Times New Roman" w:eastAsia="Calibri" w:hAnsi="Times New Roman" w:cs="Times New Roman"/>
          <w:bCs/>
          <w:sz w:val="20"/>
          <w:szCs w:val="20"/>
        </w:rPr>
        <w:t xml:space="preserve"> если предлагаемое обеспечение займа в форме залога отличается от ранее предоставленного, Заявитель предоставляет </w:t>
      </w:r>
      <w:r w:rsidR="000B669A" w:rsidRPr="000B669A">
        <w:rPr>
          <w:rFonts w:ascii="Times New Roman" w:eastAsia="Calibri" w:hAnsi="Times New Roman" w:cs="Times New Roman"/>
          <w:bCs/>
          <w:sz w:val="20"/>
          <w:szCs w:val="20"/>
        </w:rPr>
        <w:t xml:space="preserve">по новому залогу и Залогодателю полный комплект документов, предусмотренный </w:t>
      </w:r>
      <w:r w:rsidRPr="000B669A">
        <w:rPr>
          <w:rFonts w:ascii="Times New Roman" w:eastAsia="Calibri" w:hAnsi="Times New Roman" w:cs="Times New Roman"/>
          <w:bCs/>
          <w:sz w:val="20"/>
          <w:szCs w:val="20"/>
        </w:rPr>
        <w:t>Приложением № 3</w:t>
      </w:r>
      <w:r w:rsidR="000B669A" w:rsidRPr="000B669A">
        <w:rPr>
          <w:rFonts w:ascii="Times New Roman" w:eastAsia="Calibri" w:hAnsi="Times New Roman" w:cs="Times New Roman"/>
          <w:bCs/>
          <w:sz w:val="20"/>
          <w:szCs w:val="20"/>
        </w:rPr>
        <w:t xml:space="preserve"> к Правилам предоставления займов</w:t>
      </w:r>
      <w:r w:rsidRPr="000B669A">
        <w:rPr>
          <w:rFonts w:ascii="Times New Roman" w:eastAsia="Calibri" w:hAnsi="Times New Roman" w:cs="Times New Roman"/>
          <w:bCs/>
          <w:sz w:val="20"/>
          <w:szCs w:val="20"/>
        </w:rPr>
        <w:t>.</w:t>
      </w:r>
    </w:p>
    <w:tbl>
      <w:tblPr>
        <w:tblW w:w="24120" w:type="dxa"/>
        <w:tblLook w:val="04A0" w:firstRow="1" w:lastRow="0" w:firstColumn="1" w:lastColumn="0" w:noHBand="0" w:noVBand="1"/>
      </w:tblPr>
      <w:tblGrid>
        <w:gridCol w:w="24120"/>
      </w:tblGrid>
      <w:tr w:rsidR="00255EA4" w:rsidRPr="00B17726" w14:paraId="5F5D27EA" w14:textId="77777777" w:rsidTr="00A10E48">
        <w:trPr>
          <w:trHeight w:val="255"/>
        </w:trPr>
        <w:tc>
          <w:tcPr>
            <w:tcW w:w="2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7845A" w14:textId="77777777" w:rsidR="000B669A" w:rsidRPr="00B17726" w:rsidRDefault="000B669A" w:rsidP="00376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</w:tc>
      </w:tr>
    </w:tbl>
    <w:p w14:paraId="13D13731" w14:textId="77777777" w:rsidR="00255EA4" w:rsidRPr="00725F66" w:rsidRDefault="00255EA4" w:rsidP="00376AD2">
      <w:pPr>
        <w:spacing w:after="0" w:line="240" w:lineRule="auto"/>
        <w:ind w:left="-426"/>
        <w:jc w:val="both"/>
        <w:rPr>
          <w:rFonts w:ascii="Times New Roman" w:hAnsi="Times New Roman" w:cs="Times New Roman"/>
          <w:sz w:val="16"/>
          <w:szCs w:val="16"/>
        </w:rPr>
      </w:pPr>
    </w:p>
    <w:p w14:paraId="5C3F1DF4" w14:textId="45EF2A6F" w:rsidR="00255EA4" w:rsidRDefault="00255EA4" w:rsidP="00376AD2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  <w:t>!!! ВАЖНО, ОБЯЗАТЕЛЬНО ПРИ ПОДАЧЕ ДОКУМЕНТОВ СОБЛЮСТИ СЛЕД</w:t>
      </w:r>
      <w:r w:rsidR="00376AD2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  <w:t>УЮ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  <w:t>ЩИЕ ТРЕБОВАНИЯ:</w:t>
      </w:r>
    </w:p>
    <w:p w14:paraId="7C6CFA98" w14:textId="77777777" w:rsidR="00255EA4" w:rsidRDefault="00255EA4" w:rsidP="00376AD2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</w:pPr>
    </w:p>
    <w:p w14:paraId="7BD69B11" w14:textId="77777777" w:rsidR="00255EA4" w:rsidRPr="0068559A" w:rsidRDefault="00255EA4" w:rsidP="00376AD2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</w:pPr>
      <w:r w:rsidRPr="0068559A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  <w:t>Общие требования к документам, оформленных на двух и более листах:</w:t>
      </w:r>
    </w:p>
    <w:p w14:paraId="7307D322" w14:textId="54D77E45" w:rsidR="00255EA4" w:rsidRPr="0068559A" w:rsidRDefault="00255EA4" w:rsidP="00376AD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8559A">
        <w:rPr>
          <w:rFonts w:ascii="Times New Roman" w:hAnsi="Times New Roman" w:cs="Times New Roman"/>
          <w:sz w:val="18"/>
          <w:szCs w:val="18"/>
        </w:rPr>
        <w:t>Документы должны быть сшиты, пронумерованы, а сшив скреплен подписью руководителя Клиента –  индивидуального предпринимателя/главы КФХ</w:t>
      </w:r>
      <w:r>
        <w:rPr>
          <w:rFonts w:ascii="Times New Roman" w:hAnsi="Times New Roman" w:cs="Times New Roman"/>
          <w:sz w:val="18"/>
          <w:szCs w:val="18"/>
        </w:rPr>
        <w:t>/руководителя единоличного исполнительного органа ЮЛ</w:t>
      </w:r>
      <w:r w:rsidRPr="0068559A">
        <w:rPr>
          <w:rFonts w:ascii="Times New Roman" w:hAnsi="Times New Roman" w:cs="Times New Roman"/>
          <w:sz w:val="18"/>
          <w:szCs w:val="18"/>
        </w:rPr>
        <w:t xml:space="preserve"> или уполномоченного лица Клиента с расшифровкой ФИО (при наличии), датой заверения и  соответствующей печатью (если имеется), </w:t>
      </w:r>
    </w:p>
    <w:p w14:paraId="0E3BB837" w14:textId="77777777" w:rsidR="00255EA4" w:rsidRPr="0068559A" w:rsidRDefault="00255EA4" w:rsidP="00376AD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8559A">
        <w:rPr>
          <w:rFonts w:ascii="Times New Roman" w:hAnsi="Times New Roman" w:cs="Times New Roman"/>
          <w:sz w:val="18"/>
          <w:szCs w:val="18"/>
        </w:rPr>
        <w:t>или  содержать на каждом листе:</w:t>
      </w:r>
    </w:p>
    <w:p w14:paraId="2416C902" w14:textId="59D96D8E" w:rsidR="00255EA4" w:rsidRPr="0068559A" w:rsidRDefault="00255EA4" w:rsidP="00376AD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8559A">
        <w:rPr>
          <w:rFonts w:ascii="Times New Roman" w:hAnsi="Times New Roman" w:cs="Times New Roman"/>
          <w:sz w:val="18"/>
          <w:szCs w:val="18"/>
        </w:rPr>
        <w:t xml:space="preserve">       - подпись Клиента –  индивидуального предпринимателя/главы КФХ</w:t>
      </w:r>
      <w:r>
        <w:rPr>
          <w:rFonts w:ascii="Times New Roman" w:hAnsi="Times New Roman" w:cs="Times New Roman"/>
          <w:sz w:val="18"/>
          <w:szCs w:val="18"/>
        </w:rPr>
        <w:t>/руководителя единоличного исполнительного органа ЮЛ</w:t>
      </w:r>
      <w:r w:rsidRPr="0068559A">
        <w:rPr>
          <w:rFonts w:ascii="Times New Roman" w:hAnsi="Times New Roman" w:cs="Times New Roman"/>
          <w:sz w:val="18"/>
          <w:szCs w:val="18"/>
        </w:rPr>
        <w:t xml:space="preserve"> или иного уполномоченного представителя, с расшифровкой ФИО (при наличии);</w:t>
      </w:r>
    </w:p>
    <w:p w14:paraId="192A1FF4" w14:textId="77777777" w:rsidR="00255EA4" w:rsidRPr="0068559A" w:rsidRDefault="00255EA4" w:rsidP="00376AD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8559A">
        <w:rPr>
          <w:rFonts w:ascii="Times New Roman" w:hAnsi="Times New Roman" w:cs="Times New Roman"/>
          <w:sz w:val="18"/>
          <w:szCs w:val="18"/>
        </w:rPr>
        <w:t xml:space="preserve">       - оттиск печати Клиента (если имеется);</w:t>
      </w:r>
    </w:p>
    <w:p w14:paraId="00189F66" w14:textId="77777777" w:rsidR="00255EA4" w:rsidRPr="0068559A" w:rsidRDefault="00255EA4" w:rsidP="00376AD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8559A">
        <w:rPr>
          <w:rFonts w:ascii="Times New Roman" w:hAnsi="Times New Roman" w:cs="Times New Roman"/>
          <w:sz w:val="18"/>
          <w:szCs w:val="18"/>
        </w:rPr>
        <w:t xml:space="preserve">       - дату заверения.</w:t>
      </w:r>
    </w:p>
    <w:p w14:paraId="4BA7B1AB" w14:textId="77777777" w:rsidR="00255EA4" w:rsidRDefault="00255EA4" w:rsidP="00376AD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B57CE00" w14:textId="77777777" w:rsidR="00255EA4" w:rsidRPr="00796910" w:rsidRDefault="00255EA4" w:rsidP="00376AD2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796910">
        <w:rPr>
          <w:rFonts w:ascii="Times New Roman" w:hAnsi="Times New Roman" w:cs="Times New Roman"/>
          <w:b/>
          <w:bCs/>
          <w:sz w:val="18"/>
          <w:szCs w:val="18"/>
          <w:u w:val="single"/>
        </w:rPr>
        <w:t>Общие требования к заверению документов:</w:t>
      </w:r>
    </w:p>
    <w:p w14:paraId="7286DE84" w14:textId="77777777" w:rsidR="00255EA4" w:rsidRPr="0068559A" w:rsidRDefault="00255EA4" w:rsidP="00376AD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68559A">
        <w:rPr>
          <w:rFonts w:ascii="Times New Roman" w:hAnsi="Times New Roman" w:cs="Times New Roman"/>
          <w:sz w:val="18"/>
          <w:szCs w:val="18"/>
        </w:rPr>
        <w:t>Копия документа, заверенная Клиентом, должна содержать надпись «Копия верна»,  ФИО (при наличии),  наименование лица, заверившего копию документа, а также его собственноручную подпись, дату заверения и оттиск печати (при её отсутствии, штампа) Клиента.</w:t>
      </w:r>
    </w:p>
    <w:p w14:paraId="3B136C5C" w14:textId="4EB30A07" w:rsidR="00255EA4" w:rsidRPr="0068559A" w:rsidRDefault="00255EA4" w:rsidP="00376AD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8559A">
        <w:rPr>
          <w:rFonts w:ascii="Times New Roman" w:hAnsi="Times New Roman" w:cs="Times New Roman"/>
          <w:sz w:val="18"/>
          <w:szCs w:val="18"/>
        </w:rPr>
        <w:t>- Клиент- индивидуальный предприниматель</w:t>
      </w:r>
      <w:r>
        <w:rPr>
          <w:rFonts w:ascii="Times New Roman" w:hAnsi="Times New Roman" w:cs="Times New Roman"/>
          <w:sz w:val="18"/>
          <w:szCs w:val="18"/>
        </w:rPr>
        <w:t>/</w:t>
      </w:r>
      <w:r w:rsidRPr="00255EA4">
        <w:rPr>
          <w:rFonts w:ascii="Times New Roman" w:hAnsi="Times New Roman" w:cs="Times New Roman"/>
          <w:sz w:val="18"/>
          <w:szCs w:val="18"/>
        </w:rPr>
        <w:t xml:space="preserve"> </w:t>
      </w:r>
      <w:r w:rsidRPr="0068559A">
        <w:rPr>
          <w:rFonts w:ascii="Times New Roman" w:hAnsi="Times New Roman" w:cs="Times New Roman"/>
          <w:sz w:val="18"/>
          <w:szCs w:val="18"/>
        </w:rPr>
        <w:t>главы КФХ</w:t>
      </w:r>
      <w:r>
        <w:rPr>
          <w:rFonts w:ascii="Times New Roman" w:hAnsi="Times New Roman" w:cs="Times New Roman"/>
          <w:sz w:val="18"/>
          <w:szCs w:val="18"/>
        </w:rPr>
        <w:t>/руководитель единоличного исполнительного органа ЮЛ</w:t>
      </w:r>
      <w:r w:rsidRPr="0068559A">
        <w:rPr>
          <w:rFonts w:ascii="Times New Roman" w:hAnsi="Times New Roman" w:cs="Times New Roman"/>
          <w:sz w:val="18"/>
          <w:szCs w:val="18"/>
        </w:rPr>
        <w:t xml:space="preserve"> во всех представляемых в Банк документах указывает свои ФИО (при наличии) полностью, а также указывает: "индивидуальный предприниматель"</w:t>
      </w:r>
      <w:r>
        <w:rPr>
          <w:rFonts w:ascii="Times New Roman" w:hAnsi="Times New Roman" w:cs="Times New Roman"/>
          <w:sz w:val="18"/>
          <w:szCs w:val="18"/>
        </w:rPr>
        <w:t>/должность руководителя единоличного исполнительного органа</w:t>
      </w:r>
      <w:r w:rsidRPr="0068559A">
        <w:rPr>
          <w:rFonts w:ascii="Times New Roman" w:hAnsi="Times New Roman" w:cs="Times New Roman"/>
          <w:sz w:val="18"/>
          <w:szCs w:val="18"/>
        </w:rPr>
        <w:t xml:space="preserve">.      </w:t>
      </w:r>
    </w:p>
    <w:p w14:paraId="7330C961" w14:textId="77777777" w:rsidR="00255EA4" w:rsidRPr="0068559A" w:rsidRDefault="00255EA4" w:rsidP="00255EA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8559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</w:p>
    <w:p w14:paraId="31AA84C7" w14:textId="77777777" w:rsidR="00255EA4" w:rsidRPr="0068559A" w:rsidRDefault="00255EA4" w:rsidP="00255EA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68559A">
        <w:rPr>
          <w:rFonts w:ascii="Times New Roman" w:hAnsi="Times New Roman" w:cs="Times New Roman"/>
          <w:sz w:val="18"/>
          <w:szCs w:val="18"/>
        </w:rPr>
        <w:t>На принятой от клиента изготовленной им копии документа сотрудник МКК «Фонд развития Приморского края»  проставляет отметку «Сверено с оригиналом», указывает свои ФИО (при наличии), должность или реквизиты документа, удостоверяющего личность, а также проставляет собственноручную подпись, дату заверения и оттиск печати или штампа, установленного для этих целей МКК «Фонд развития Приморского края».</w:t>
      </w:r>
    </w:p>
    <w:p w14:paraId="75B4878D" w14:textId="77777777" w:rsidR="00255EA4" w:rsidRDefault="00255EA4" w:rsidP="00255EA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9C13472" w14:textId="77777777" w:rsidR="00255EA4" w:rsidRPr="00796910" w:rsidRDefault="00255EA4" w:rsidP="00376AD2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796910">
        <w:rPr>
          <w:rFonts w:ascii="Times New Roman" w:hAnsi="Times New Roman" w:cs="Times New Roman"/>
          <w:b/>
          <w:bCs/>
          <w:sz w:val="18"/>
          <w:szCs w:val="18"/>
          <w:u w:val="single"/>
        </w:rPr>
        <w:t>Для обозрения в обязательном порядке предоставляются оригиналы документов.</w:t>
      </w:r>
    </w:p>
    <w:p w14:paraId="1A13E980" w14:textId="77777777" w:rsidR="00255EA4" w:rsidRPr="0068559A" w:rsidRDefault="00255EA4" w:rsidP="00376AD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68559A">
        <w:rPr>
          <w:rFonts w:ascii="Times New Roman" w:hAnsi="Times New Roman" w:cs="Times New Roman"/>
          <w:sz w:val="18"/>
          <w:szCs w:val="18"/>
        </w:rPr>
        <w:t xml:space="preserve">Сотрудник МКК «Фонд развития Приморского края»  вправе заверить копии документов, представленных Клиентом как на бумажном носителе, так и в электронном виде. </w:t>
      </w:r>
    </w:p>
    <w:p w14:paraId="08F19B5C" w14:textId="77777777" w:rsidR="00255EA4" w:rsidRPr="0068559A" w:rsidRDefault="00255EA4" w:rsidP="00376AD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68559A">
        <w:rPr>
          <w:rFonts w:ascii="Times New Roman" w:hAnsi="Times New Roman" w:cs="Times New Roman"/>
          <w:sz w:val="18"/>
          <w:szCs w:val="18"/>
        </w:rPr>
        <w:t>Копии документов с оригиналов документов, представленных Клиентом, могут быть изготовлены сотрудником МКК «Фонд развития Приморского края». Сотрудник МКК «Фонд развития Приморского края» проставляет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8559A">
        <w:rPr>
          <w:rFonts w:ascii="Times New Roman" w:hAnsi="Times New Roman" w:cs="Times New Roman"/>
          <w:sz w:val="18"/>
          <w:szCs w:val="18"/>
        </w:rPr>
        <w:t>на копии документа на бумажном  носителе отметку «Копия верна» и указывает свои ФИО (при наличии), должность, проставляет подпись и дату заверения и оттиск печати или штампа, установленного для этих целей МКК «Фонд развития Приморского края».</w:t>
      </w:r>
    </w:p>
    <w:p w14:paraId="37E1D351" w14:textId="77777777" w:rsidR="00255EA4" w:rsidRPr="0068559A" w:rsidRDefault="00255EA4" w:rsidP="00376AD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68559A">
        <w:rPr>
          <w:rFonts w:ascii="Times New Roman" w:hAnsi="Times New Roman" w:cs="Times New Roman"/>
          <w:sz w:val="18"/>
          <w:szCs w:val="18"/>
        </w:rPr>
        <w:t>Снятие  копий с документов, содержащих отметку «копия» и их последующее заверение должностным лицом МКК «Фонд развития Приморского края» не допускается.</w:t>
      </w:r>
    </w:p>
    <w:p w14:paraId="6D749B6C" w14:textId="77777777" w:rsidR="00255EA4" w:rsidRPr="0068559A" w:rsidRDefault="00255EA4" w:rsidP="00376AD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68559A">
        <w:rPr>
          <w:rFonts w:ascii="Times New Roman" w:hAnsi="Times New Roman" w:cs="Times New Roman"/>
          <w:sz w:val="18"/>
          <w:szCs w:val="18"/>
        </w:rPr>
        <w:t>В случае предоставления нотариально заверенных копий документов, предоставление оригиналов документов не требуется.</w:t>
      </w:r>
    </w:p>
    <w:p w14:paraId="2D7B65A3" w14:textId="3715789A" w:rsidR="00255EA4" w:rsidRPr="0068559A" w:rsidRDefault="00255EA4" w:rsidP="00376AD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68559A">
        <w:rPr>
          <w:rFonts w:ascii="Times New Roman" w:hAnsi="Times New Roman" w:cs="Times New Roman"/>
          <w:sz w:val="18"/>
          <w:szCs w:val="18"/>
        </w:rPr>
        <w:t>В случае необходимости могут быть затребованы иные документы и информация, необходимые для полного анализа поданной заявки на получение  займа.</w:t>
      </w:r>
    </w:p>
    <w:p w14:paraId="71F6EB2A" w14:textId="01409E66" w:rsidR="00255EA4" w:rsidRPr="0068559A" w:rsidRDefault="00255EA4" w:rsidP="00376AD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8559A">
        <w:rPr>
          <w:rFonts w:ascii="Times New Roman" w:hAnsi="Times New Roman" w:cs="Times New Roman"/>
          <w:sz w:val="18"/>
          <w:szCs w:val="18"/>
        </w:rPr>
        <w:t xml:space="preserve">  Пакет документов, поданный на получение займа, возврату не подлежит.</w:t>
      </w:r>
    </w:p>
    <w:bookmarkEnd w:id="3"/>
    <w:p w14:paraId="34CE659D" w14:textId="77777777" w:rsidR="00255EA4" w:rsidRDefault="00255EA4" w:rsidP="00376AD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255EA4" w:rsidSect="00767F4A">
      <w:headerReference w:type="default" r:id="rId8"/>
      <w:footerReference w:type="default" r:id="rId9"/>
      <w:headerReference w:type="first" r:id="rId10"/>
      <w:pgSz w:w="16838" w:h="11906" w:orient="landscape"/>
      <w:pgMar w:top="1276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00BC5" w14:textId="77777777" w:rsidR="0034101F" w:rsidRDefault="0034101F" w:rsidP="00025ECA">
      <w:pPr>
        <w:spacing w:after="0" w:line="240" w:lineRule="auto"/>
      </w:pPr>
      <w:r>
        <w:separator/>
      </w:r>
    </w:p>
  </w:endnote>
  <w:endnote w:type="continuationSeparator" w:id="0">
    <w:p w14:paraId="3D379AE7" w14:textId="77777777" w:rsidR="0034101F" w:rsidRDefault="0034101F" w:rsidP="0002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72637068"/>
      <w:docPartObj>
        <w:docPartGallery w:val="Page Numbers (Bottom of Page)"/>
        <w:docPartUnique/>
      </w:docPartObj>
    </w:sdtPr>
    <w:sdtContent>
      <w:p w14:paraId="600B5A57" w14:textId="0F471397" w:rsidR="00767F4A" w:rsidRDefault="00767F4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4CE0F4" w14:textId="77777777" w:rsidR="00767F4A" w:rsidRDefault="00767F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0E8CB" w14:textId="77777777" w:rsidR="0034101F" w:rsidRDefault="0034101F" w:rsidP="00025ECA">
      <w:pPr>
        <w:spacing w:after="0" w:line="240" w:lineRule="auto"/>
      </w:pPr>
      <w:r>
        <w:separator/>
      </w:r>
    </w:p>
  </w:footnote>
  <w:footnote w:type="continuationSeparator" w:id="0">
    <w:p w14:paraId="354144CB" w14:textId="77777777" w:rsidR="0034101F" w:rsidRDefault="0034101F" w:rsidP="0002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2C7A9" w14:textId="22452EFA" w:rsidR="008E06CC" w:rsidRDefault="008E06CC">
    <w:pPr>
      <w:pStyle w:val="a5"/>
      <w:jc w:val="center"/>
    </w:pPr>
  </w:p>
  <w:p w14:paraId="33F4FBC6" w14:textId="77777777" w:rsidR="008E06CC" w:rsidRDefault="008E06CC" w:rsidP="006B45DF">
    <w:pPr>
      <w:pStyle w:val="a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2A0D4" w14:textId="2FE44506" w:rsidR="00432017" w:rsidRDefault="00432017" w:rsidP="00432017">
    <w:pPr>
      <w:pStyle w:val="a5"/>
      <w:jc w:val="right"/>
    </w:pPr>
    <w:r>
      <w:t xml:space="preserve">Приложение </w:t>
    </w:r>
    <w:r w:rsidR="004474F2">
      <w:t>3</w:t>
    </w:r>
  </w:p>
  <w:p w14:paraId="1A80B50B" w14:textId="77777777" w:rsidR="00432017" w:rsidRDefault="00432017" w:rsidP="00432017">
    <w:pPr>
      <w:pStyle w:val="a5"/>
      <w:jc w:val="right"/>
    </w:pPr>
    <w:r>
      <w:t>к Порядкам предоставления займов субъектам деятельности в сфере промышленности</w:t>
    </w:r>
  </w:p>
  <w:p w14:paraId="56AE1A2C" w14:textId="5E248628" w:rsidR="00432017" w:rsidRDefault="00432017" w:rsidP="00432017">
    <w:pPr>
      <w:pStyle w:val="a5"/>
      <w:jc w:val="right"/>
    </w:pPr>
    <w:r>
      <w:t>(редакция от 0</w:t>
    </w:r>
    <w:r w:rsidR="007622CA">
      <w:t>8</w:t>
    </w:r>
    <w:r>
      <w:t>.08.2023г.)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C2848"/>
    <w:multiLevelType w:val="hybridMultilevel"/>
    <w:tmpl w:val="A4DC30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E44D3"/>
    <w:multiLevelType w:val="hybridMultilevel"/>
    <w:tmpl w:val="7722F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A5FB9"/>
    <w:multiLevelType w:val="hybridMultilevel"/>
    <w:tmpl w:val="07D496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4103D"/>
    <w:multiLevelType w:val="hybridMultilevel"/>
    <w:tmpl w:val="40320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8719D"/>
    <w:multiLevelType w:val="hybridMultilevel"/>
    <w:tmpl w:val="C9623A6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976E2"/>
    <w:multiLevelType w:val="hybridMultilevel"/>
    <w:tmpl w:val="EEAC040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580892"/>
    <w:multiLevelType w:val="hybridMultilevel"/>
    <w:tmpl w:val="19FEA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F64BE"/>
    <w:multiLevelType w:val="hybridMultilevel"/>
    <w:tmpl w:val="4D042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6B5AE5"/>
    <w:multiLevelType w:val="hybridMultilevel"/>
    <w:tmpl w:val="F9F82C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2702B7"/>
    <w:multiLevelType w:val="hybridMultilevel"/>
    <w:tmpl w:val="F6BAD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D52B5C"/>
    <w:multiLevelType w:val="hybridMultilevel"/>
    <w:tmpl w:val="B69AD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36072"/>
    <w:multiLevelType w:val="hybridMultilevel"/>
    <w:tmpl w:val="29FC2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A836DC"/>
    <w:multiLevelType w:val="hybridMultilevel"/>
    <w:tmpl w:val="C7F46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35851">
    <w:abstractNumId w:val="11"/>
  </w:num>
  <w:num w:numId="2" w16cid:durableId="1432965979">
    <w:abstractNumId w:val="3"/>
  </w:num>
  <w:num w:numId="3" w16cid:durableId="1218858117">
    <w:abstractNumId w:val="0"/>
  </w:num>
  <w:num w:numId="4" w16cid:durableId="1401370343">
    <w:abstractNumId w:val="7"/>
  </w:num>
  <w:num w:numId="5" w16cid:durableId="1387532226">
    <w:abstractNumId w:val="6"/>
  </w:num>
  <w:num w:numId="6" w16cid:durableId="2124037609">
    <w:abstractNumId w:val="10"/>
  </w:num>
  <w:num w:numId="7" w16cid:durableId="1862890737">
    <w:abstractNumId w:val="2"/>
  </w:num>
  <w:num w:numId="8" w16cid:durableId="1068069202">
    <w:abstractNumId w:val="4"/>
  </w:num>
  <w:num w:numId="9" w16cid:durableId="1673295452">
    <w:abstractNumId w:val="5"/>
  </w:num>
  <w:num w:numId="10" w16cid:durableId="239558688">
    <w:abstractNumId w:val="12"/>
  </w:num>
  <w:num w:numId="11" w16cid:durableId="609630783">
    <w:abstractNumId w:val="9"/>
  </w:num>
  <w:num w:numId="12" w16cid:durableId="1667246268">
    <w:abstractNumId w:val="1"/>
  </w:num>
  <w:num w:numId="13" w16cid:durableId="12390535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4E2"/>
    <w:rsid w:val="00017E7F"/>
    <w:rsid w:val="00025ECA"/>
    <w:rsid w:val="00047126"/>
    <w:rsid w:val="00065B68"/>
    <w:rsid w:val="00067495"/>
    <w:rsid w:val="000B63E8"/>
    <w:rsid w:val="000B669A"/>
    <w:rsid w:val="000D0EFE"/>
    <w:rsid w:val="001051C6"/>
    <w:rsid w:val="0011065C"/>
    <w:rsid w:val="00135E07"/>
    <w:rsid w:val="00137D72"/>
    <w:rsid w:val="00164CD3"/>
    <w:rsid w:val="001A2611"/>
    <w:rsid w:val="001A4172"/>
    <w:rsid w:val="001B1435"/>
    <w:rsid w:val="001C712F"/>
    <w:rsid w:val="00205758"/>
    <w:rsid w:val="002158E1"/>
    <w:rsid w:val="00223247"/>
    <w:rsid w:val="00235322"/>
    <w:rsid w:val="00255EA4"/>
    <w:rsid w:val="002B2770"/>
    <w:rsid w:val="002C5549"/>
    <w:rsid w:val="002D2D66"/>
    <w:rsid w:val="002E27C2"/>
    <w:rsid w:val="002F6F86"/>
    <w:rsid w:val="003205D6"/>
    <w:rsid w:val="003249FB"/>
    <w:rsid w:val="0034101F"/>
    <w:rsid w:val="00376AD2"/>
    <w:rsid w:val="003920F6"/>
    <w:rsid w:val="003C3622"/>
    <w:rsid w:val="003D25DD"/>
    <w:rsid w:val="003E5085"/>
    <w:rsid w:val="003F75FC"/>
    <w:rsid w:val="00413792"/>
    <w:rsid w:val="00432017"/>
    <w:rsid w:val="00440991"/>
    <w:rsid w:val="00444709"/>
    <w:rsid w:val="004474F2"/>
    <w:rsid w:val="004C7BEA"/>
    <w:rsid w:val="004F1ED0"/>
    <w:rsid w:val="0058613D"/>
    <w:rsid w:val="00587296"/>
    <w:rsid w:val="00591A8A"/>
    <w:rsid w:val="00592B8A"/>
    <w:rsid w:val="005B2363"/>
    <w:rsid w:val="005C1E7C"/>
    <w:rsid w:val="005D0700"/>
    <w:rsid w:val="005D329E"/>
    <w:rsid w:val="005D4310"/>
    <w:rsid w:val="005E65F9"/>
    <w:rsid w:val="00617707"/>
    <w:rsid w:val="00620053"/>
    <w:rsid w:val="00626F6B"/>
    <w:rsid w:val="0065050E"/>
    <w:rsid w:val="00694939"/>
    <w:rsid w:val="006B45DF"/>
    <w:rsid w:val="006E2B63"/>
    <w:rsid w:val="006F1A22"/>
    <w:rsid w:val="00725F66"/>
    <w:rsid w:val="00741CF2"/>
    <w:rsid w:val="00744109"/>
    <w:rsid w:val="007622CA"/>
    <w:rsid w:val="00767F4A"/>
    <w:rsid w:val="007A4B57"/>
    <w:rsid w:val="007B599F"/>
    <w:rsid w:val="007B5D28"/>
    <w:rsid w:val="007C0B08"/>
    <w:rsid w:val="008141E1"/>
    <w:rsid w:val="008174E2"/>
    <w:rsid w:val="008B5B9C"/>
    <w:rsid w:val="008B70BD"/>
    <w:rsid w:val="008D1CF2"/>
    <w:rsid w:val="008E06CC"/>
    <w:rsid w:val="008E2753"/>
    <w:rsid w:val="009042AC"/>
    <w:rsid w:val="0096158B"/>
    <w:rsid w:val="00993458"/>
    <w:rsid w:val="009B1FB9"/>
    <w:rsid w:val="009C13AB"/>
    <w:rsid w:val="00A3315A"/>
    <w:rsid w:val="00A668D3"/>
    <w:rsid w:val="00AA504E"/>
    <w:rsid w:val="00AD7B97"/>
    <w:rsid w:val="00AE6472"/>
    <w:rsid w:val="00B01531"/>
    <w:rsid w:val="00B10429"/>
    <w:rsid w:val="00B235EE"/>
    <w:rsid w:val="00BA1C2D"/>
    <w:rsid w:val="00BC3F99"/>
    <w:rsid w:val="00BD4270"/>
    <w:rsid w:val="00BE123E"/>
    <w:rsid w:val="00C06E89"/>
    <w:rsid w:val="00C64DB5"/>
    <w:rsid w:val="00C87874"/>
    <w:rsid w:val="00CB362F"/>
    <w:rsid w:val="00D11B43"/>
    <w:rsid w:val="00D44197"/>
    <w:rsid w:val="00D76B09"/>
    <w:rsid w:val="00D87D2B"/>
    <w:rsid w:val="00D94669"/>
    <w:rsid w:val="00DC282E"/>
    <w:rsid w:val="00DC617D"/>
    <w:rsid w:val="00DE3CD2"/>
    <w:rsid w:val="00E06AAD"/>
    <w:rsid w:val="00E50A1B"/>
    <w:rsid w:val="00EA14BE"/>
    <w:rsid w:val="00EA65C2"/>
    <w:rsid w:val="00EB407B"/>
    <w:rsid w:val="00EC48A8"/>
    <w:rsid w:val="00F549B1"/>
    <w:rsid w:val="00F60887"/>
    <w:rsid w:val="00F63F2D"/>
    <w:rsid w:val="00F74F15"/>
    <w:rsid w:val="00F81249"/>
    <w:rsid w:val="00F8695C"/>
    <w:rsid w:val="00FC78BD"/>
    <w:rsid w:val="00FF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E39F7"/>
  <w15:chartTrackingRefBased/>
  <w15:docId w15:val="{398311F4-CB6D-4743-9222-150773AB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8174E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25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5ECA"/>
  </w:style>
  <w:style w:type="paragraph" w:styleId="a7">
    <w:name w:val="footer"/>
    <w:basedOn w:val="a"/>
    <w:link w:val="a8"/>
    <w:uiPriority w:val="99"/>
    <w:unhideWhenUsed/>
    <w:rsid w:val="00025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5ECA"/>
  </w:style>
  <w:style w:type="paragraph" w:customStyle="1" w:styleId="Default">
    <w:name w:val="Default"/>
    <w:rsid w:val="00EA14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DA5AA-758A-4169-9B6E-2FD9C2187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9</Pages>
  <Words>3849</Words>
  <Characters>21944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Кизилова</dc:creator>
  <cp:keywords/>
  <dc:description/>
  <cp:lastModifiedBy>user</cp:lastModifiedBy>
  <cp:revision>59</cp:revision>
  <cp:lastPrinted>2021-09-14T09:36:00Z</cp:lastPrinted>
  <dcterms:created xsi:type="dcterms:W3CDTF">2020-09-11T01:56:00Z</dcterms:created>
  <dcterms:modified xsi:type="dcterms:W3CDTF">2024-07-16T04:44:00Z</dcterms:modified>
</cp:coreProperties>
</file>