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25BE" w14:textId="77777777" w:rsidR="00A8151B" w:rsidRDefault="00A8151B" w:rsidP="00CF1F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А</w:t>
      </w:r>
    </w:p>
    <w:p w14:paraId="1C0B5C65" w14:textId="6C864645" w:rsidR="00CF1F1D" w:rsidRPr="00CF1F1D" w:rsidRDefault="00CF1F1D" w:rsidP="00CF1F1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Правилам предоставления микрозаймов</w:t>
      </w:r>
      <w:r w:rsidR="0025711A">
        <w:rPr>
          <w:rFonts w:ascii="Times New Roman" w:hAnsi="Times New Roman" w:cs="Times New Roman"/>
          <w:sz w:val="18"/>
          <w:szCs w:val="18"/>
        </w:rPr>
        <w:t xml:space="preserve"> </w:t>
      </w:r>
      <w:r w:rsidR="00FF6E64">
        <w:rPr>
          <w:rFonts w:ascii="Times New Roman" w:hAnsi="Times New Roman" w:cs="Times New Roman"/>
          <w:sz w:val="18"/>
          <w:szCs w:val="18"/>
        </w:rPr>
        <w:t>(редакция от 08.08.2023)</w:t>
      </w:r>
    </w:p>
    <w:p w14:paraId="6DB6ED42" w14:textId="6D6C1C72" w:rsidR="004A4C50" w:rsidRDefault="004A4C50" w:rsidP="004A4C50">
      <w:pPr>
        <w:jc w:val="right"/>
        <w:rPr>
          <w:rFonts w:ascii="Times New Roman" w:hAnsi="Times New Roman" w:cs="Times New Roman"/>
          <w:sz w:val="23"/>
          <w:szCs w:val="23"/>
        </w:rPr>
      </w:pPr>
      <w:r w:rsidRPr="004A4C50">
        <w:rPr>
          <w:rFonts w:ascii="Times New Roman" w:hAnsi="Times New Roman" w:cs="Times New Roman"/>
          <w:sz w:val="23"/>
          <w:szCs w:val="23"/>
        </w:rPr>
        <w:t>В МКК «Фонд развития Приморского края»</w:t>
      </w:r>
    </w:p>
    <w:p w14:paraId="175A0A26" w14:textId="3694384B" w:rsid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___________________________________ </w:t>
      </w:r>
    </w:p>
    <w:p w14:paraId="16F52507" w14:textId="091F73FB" w:rsidR="004A4C50" w:rsidRPr="004A4C50" w:rsidRDefault="004A4C50" w:rsidP="004A4C5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ИП, ФИО самозанятого)</w:t>
      </w:r>
    </w:p>
    <w:p w14:paraId="35B65A1E" w14:textId="16B1272C" w:rsidR="004A4C50" w:rsidRDefault="004A4C50" w:rsidP="004A4C50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14:paraId="045E84F0" w14:textId="28E49FA9" w:rsid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14:paraId="5DF81633" w14:textId="2BD35E27" w:rsidR="004A4C50" w:rsidRPr="004A4C50" w:rsidRDefault="004A4C50" w:rsidP="004A4C50">
      <w:pPr>
        <w:jc w:val="right"/>
        <w:rPr>
          <w:rFonts w:ascii="Times New Roman" w:hAnsi="Times New Roman" w:cs="Times New Roman"/>
          <w:sz w:val="17"/>
          <w:szCs w:val="17"/>
        </w:rPr>
      </w:pPr>
      <w:r w:rsidRPr="004A4C50">
        <w:rPr>
          <w:rFonts w:ascii="Times New Roman" w:hAnsi="Times New Roman" w:cs="Times New Roman"/>
          <w:sz w:val="17"/>
          <w:szCs w:val="17"/>
        </w:rPr>
        <w:t xml:space="preserve">(ИНН, ОГРН – для ЮЛ, ИНН, ОГРНИП – для ИП, ИНН – для самозанятого) </w:t>
      </w:r>
    </w:p>
    <w:p w14:paraId="4C14F3A0" w14:textId="778CFFC4" w:rsidR="004A4C50" w:rsidRDefault="004A4C50" w:rsidP="004A4C5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 </w:t>
      </w:r>
    </w:p>
    <w:p w14:paraId="0BAB50ED" w14:textId="2DDF45F0" w:rsidR="004A4C50" w:rsidRPr="004A4C50" w:rsidRDefault="004A4C50" w:rsidP="004A4C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C50">
        <w:rPr>
          <w:rFonts w:ascii="Times New Roman" w:hAnsi="Times New Roman" w:cs="Times New Roman"/>
          <w:sz w:val="18"/>
          <w:szCs w:val="18"/>
        </w:rPr>
        <w:t>(юридический адрес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A4C50">
        <w:rPr>
          <w:rFonts w:ascii="Times New Roman" w:hAnsi="Times New Roman" w:cs="Times New Roman"/>
          <w:sz w:val="18"/>
          <w:szCs w:val="18"/>
        </w:rPr>
        <w:t xml:space="preserve"> адрес регистрации)</w:t>
      </w:r>
    </w:p>
    <w:p w14:paraId="1D41F589" w14:textId="40580D36" w:rsidR="00755C01" w:rsidRDefault="004A4C50" w:rsidP="00E110B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A4C50">
        <w:rPr>
          <w:rFonts w:ascii="Times New Roman" w:hAnsi="Times New Roman" w:cs="Times New Roman"/>
          <w:b/>
          <w:bCs/>
          <w:sz w:val="25"/>
          <w:szCs w:val="25"/>
        </w:rPr>
        <w:t>Заявление на предоставление микрозайма</w:t>
      </w:r>
    </w:p>
    <w:p w14:paraId="1A54B249" w14:textId="698AD1D7" w:rsidR="004A4C50" w:rsidRDefault="004A4C50" w:rsidP="00E110B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по программе ___________ </w:t>
      </w:r>
    </w:p>
    <w:p w14:paraId="778ED6FC" w14:textId="6B75BCFE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Прошу предоставить микрозаём со следующими параметрами: </w:t>
      </w:r>
    </w:p>
    <w:p w14:paraId="1C0CD6E6" w14:textId="0C4F3C15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Сумма микрозайма (рублей): _______________ </w:t>
      </w:r>
    </w:p>
    <w:p w14:paraId="38F4FE30" w14:textId="1D7124F7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Срок возврата (месяцев): __________________ </w:t>
      </w:r>
    </w:p>
    <w:p w14:paraId="61D0DE3B" w14:textId="3D57F271" w:rsidR="004A4C50" w:rsidRPr="008E5994" w:rsidRDefault="004A4C50" w:rsidP="003D59D3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 xml:space="preserve">Отсрочка платежей по основному долгу: (при необходимости, в мес.): ______________ </w:t>
      </w:r>
    </w:p>
    <w:p w14:paraId="06818557" w14:textId="6846E942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Times New Roman" w:hAnsi="Times New Roman" w:cs="Times New Roman"/>
          <w:sz w:val="25"/>
          <w:szCs w:val="25"/>
        </w:rPr>
        <w:t>Цель микрозайма:</w:t>
      </w:r>
    </w:p>
    <w:p w14:paraId="6545658B" w14:textId="59F77D6E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пополнение оборотных средств;</w:t>
      </w:r>
    </w:p>
    <w:p w14:paraId="7086A80D" w14:textId="3BCE0FEE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приобретение основных средств;</w:t>
      </w:r>
    </w:p>
    <w:p w14:paraId="750F6EBD" w14:textId="71C3075A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рефинансирование;</w:t>
      </w:r>
    </w:p>
    <w:p w14:paraId="38514C72" w14:textId="6251CCD4" w:rsidR="004A4C50" w:rsidRPr="008E5994" w:rsidRDefault="004A4C50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приобретение франшизы;</w:t>
      </w:r>
    </w:p>
    <w:p w14:paraId="43E7A51E" w14:textId="45D5CFED" w:rsidR="008E5994" w:rsidRDefault="008E5994" w:rsidP="003D59D3">
      <w:pPr>
        <w:spacing w:after="60" w:line="240" w:lineRule="auto"/>
        <w:jc w:val="both"/>
        <w:rPr>
          <w:rFonts w:cs="Times New Roman"/>
          <w:sz w:val="25"/>
          <w:szCs w:val="25"/>
        </w:rPr>
      </w:pPr>
      <w:r w:rsidRPr="008E5994">
        <w:rPr>
          <w:rFonts w:ascii="Segoe UI Symbol" w:hAnsi="Segoe UI Symbol" w:cs="Segoe UI Symbol"/>
          <w:sz w:val="25"/>
          <w:szCs w:val="25"/>
        </w:rPr>
        <w:t>☐</w:t>
      </w:r>
      <w:r w:rsidRPr="008E5994">
        <w:rPr>
          <w:rFonts w:ascii="Times New Roman" w:hAnsi="Times New Roman" w:cs="Times New Roman"/>
          <w:sz w:val="25"/>
          <w:szCs w:val="25"/>
        </w:rPr>
        <w:t xml:space="preserve"> другая цель (расшифровать):</w:t>
      </w:r>
      <w:r>
        <w:rPr>
          <w:rFonts w:cs="Times New Roman"/>
          <w:sz w:val="25"/>
          <w:szCs w:val="25"/>
        </w:rPr>
        <w:t xml:space="preserve"> _______________________________________________ </w:t>
      </w:r>
    </w:p>
    <w:p w14:paraId="36BE9769" w14:textId="08628004" w:rsidR="008E5994" w:rsidRDefault="008E5994" w:rsidP="003D59D3">
      <w:pPr>
        <w:spacing w:after="60" w:line="240" w:lineRule="auto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   ________________________________________________________________________ </w:t>
      </w:r>
    </w:p>
    <w:p w14:paraId="4990B55E" w14:textId="278E0A86" w:rsidR="008E5994" w:rsidRPr="00AC23E4" w:rsidRDefault="008E5994" w:rsidP="003D59D3">
      <w:pPr>
        <w:spacing w:after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C23E4">
        <w:rPr>
          <w:rFonts w:ascii="Times New Roman" w:hAnsi="Times New Roman" w:cs="Times New Roman"/>
          <w:sz w:val="25"/>
          <w:szCs w:val="25"/>
        </w:rPr>
        <w:t>Предлагаемое обеспечение по микрозайму:</w:t>
      </w:r>
    </w:p>
    <w:p w14:paraId="387BD0B5" w14:textId="71E27827" w:rsidR="008E5994" w:rsidRDefault="008E5994" w:rsidP="004A4C50">
      <w:pPr>
        <w:spacing w:after="60"/>
        <w:jc w:val="both"/>
        <w:rPr>
          <w:rFonts w:cs="Times New Roman"/>
          <w:sz w:val="25"/>
          <w:szCs w:val="25"/>
        </w:rPr>
      </w:pPr>
      <w:r w:rsidRPr="004A4C50">
        <w:rPr>
          <w:rFonts w:ascii="Segoe UI Symbol" w:hAnsi="Segoe UI Symbol" w:cs="Segoe UI Symbol"/>
          <w:sz w:val="25"/>
          <w:szCs w:val="25"/>
        </w:rPr>
        <w:t>☐</w:t>
      </w:r>
      <w:r w:rsidRPr="004A4C50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Залог: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14576" w14:paraId="47773DA1" w14:textId="77777777" w:rsidTr="00A14576">
        <w:tc>
          <w:tcPr>
            <w:tcW w:w="3256" w:type="dxa"/>
          </w:tcPr>
          <w:p w14:paraId="61912B32" w14:textId="38A13FB2" w:rsidR="00A14576" w:rsidRPr="008E5994" w:rsidRDefault="00A14576" w:rsidP="004A4C50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94">
              <w:rPr>
                <w:rFonts w:ascii="Times New Roman" w:hAnsi="Times New Roman" w:cs="Times New Roman"/>
                <w:sz w:val="20"/>
                <w:szCs w:val="20"/>
              </w:rPr>
              <w:t>Вид имущества; марка, модель, год выпуска – для транспортных средств (ТС)</w:t>
            </w:r>
          </w:p>
        </w:tc>
        <w:tc>
          <w:tcPr>
            <w:tcW w:w="2976" w:type="dxa"/>
          </w:tcPr>
          <w:p w14:paraId="19330744" w14:textId="01B7AAB3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Собственник (ФИО, ИНН /Наименование организации (ИНН)</w:t>
            </w:r>
          </w:p>
        </w:tc>
        <w:tc>
          <w:tcPr>
            <w:tcW w:w="2977" w:type="dxa"/>
          </w:tcPr>
          <w:p w14:paraId="09CAE31B" w14:textId="3A180759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Фактическое местонахождение имущества</w:t>
            </w:r>
          </w:p>
        </w:tc>
      </w:tr>
      <w:tr w:rsidR="00A14576" w14:paraId="385A6F6B" w14:textId="77777777" w:rsidTr="00A14576">
        <w:tc>
          <w:tcPr>
            <w:tcW w:w="3256" w:type="dxa"/>
          </w:tcPr>
          <w:p w14:paraId="44841384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9ED9A7A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17175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14576" w14:paraId="42C92891" w14:textId="77777777" w:rsidTr="00A14576">
        <w:tc>
          <w:tcPr>
            <w:tcW w:w="3256" w:type="dxa"/>
          </w:tcPr>
          <w:p w14:paraId="00713484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1F85ADD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968069" w14:textId="77777777" w:rsidR="00A14576" w:rsidRPr="008E5994" w:rsidRDefault="00A14576" w:rsidP="004A4C50">
            <w:pPr>
              <w:spacing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14576" w14:paraId="6E033019" w14:textId="77777777" w:rsidTr="00A14576">
        <w:tc>
          <w:tcPr>
            <w:tcW w:w="3256" w:type="dxa"/>
          </w:tcPr>
          <w:p w14:paraId="3A261626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14:paraId="622C709E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14:paraId="57A848F1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A14576" w14:paraId="4FA60CEC" w14:textId="77777777" w:rsidTr="00A14576">
        <w:tc>
          <w:tcPr>
            <w:tcW w:w="3256" w:type="dxa"/>
          </w:tcPr>
          <w:p w14:paraId="0B59142A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6" w:type="dxa"/>
          </w:tcPr>
          <w:p w14:paraId="73674414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14:paraId="65643083" w14:textId="77777777" w:rsidR="00A14576" w:rsidRDefault="00A14576" w:rsidP="004A4C50">
            <w:pPr>
              <w:spacing w:after="60"/>
              <w:jc w:val="both"/>
              <w:rPr>
                <w:rFonts w:cs="Times New Roman"/>
                <w:sz w:val="25"/>
                <w:szCs w:val="25"/>
              </w:rPr>
            </w:pPr>
          </w:p>
        </w:tc>
      </w:tr>
    </w:tbl>
    <w:p w14:paraId="412DCD85" w14:textId="73B8A982" w:rsidR="008E5994" w:rsidRDefault="008E5994" w:rsidP="008E5994">
      <w:pPr>
        <w:spacing w:after="60"/>
        <w:jc w:val="both"/>
        <w:rPr>
          <w:rFonts w:ascii="Times New Roman" w:hAnsi="Times New Roman" w:cs="Times New Roman"/>
        </w:rPr>
      </w:pPr>
      <w:r w:rsidRPr="004A4C50">
        <w:rPr>
          <w:rFonts w:ascii="Segoe UI Symbol" w:hAnsi="Segoe UI Symbol" w:cs="Segoe UI Symbol"/>
          <w:sz w:val="25"/>
          <w:szCs w:val="25"/>
        </w:rPr>
        <w:t>☐</w:t>
      </w:r>
      <w:r w:rsidRPr="004A4C50">
        <w:rPr>
          <w:rFonts w:cs="Times New Roman"/>
          <w:sz w:val="25"/>
          <w:szCs w:val="25"/>
        </w:rPr>
        <w:t xml:space="preserve"> </w:t>
      </w:r>
      <w:r w:rsidRPr="008E5994">
        <w:rPr>
          <w:rFonts w:ascii="Times New Roman" w:hAnsi="Times New Roman" w:cs="Times New Roman"/>
          <w:sz w:val="25"/>
          <w:szCs w:val="25"/>
        </w:rPr>
        <w:t>Поручительство: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E5994">
        <w:rPr>
          <w:rFonts w:ascii="Times New Roman" w:hAnsi="Times New Roman" w:cs="Times New Roman"/>
        </w:rPr>
        <w:t>(ФИО и дата рождения физического лица, наименование организации / Индивидуального предпринимателя и ИНН)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994" w14:paraId="7C591689" w14:textId="77777777" w:rsidTr="008E5994">
        <w:tc>
          <w:tcPr>
            <w:tcW w:w="9345" w:type="dxa"/>
          </w:tcPr>
          <w:p w14:paraId="220A3327" w14:textId="77777777" w:rsidR="008E5994" w:rsidRDefault="008E5994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994" w14:paraId="42F083E4" w14:textId="77777777" w:rsidTr="008E5994">
        <w:tc>
          <w:tcPr>
            <w:tcW w:w="9345" w:type="dxa"/>
          </w:tcPr>
          <w:p w14:paraId="00C28EE4" w14:textId="77777777" w:rsidR="008E5994" w:rsidRDefault="008E5994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994" w14:paraId="4FE588D6" w14:textId="77777777" w:rsidTr="008E5994">
        <w:tc>
          <w:tcPr>
            <w:tcW w:w="9345" w:type="dxa"/>
          </w:tcPr>
          <w:p w14:paraId="20008B1D" w14:textId="77777777" w:rsidR="008E5994" w:rsidRDefault="008E5994" w:rsidP="008E5994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64D8B6" w14:textId="3B213048" w:rsidR="003D59D3" w:rsidRPr="003D59D3" w:rsidRDefault="003D59D3" w:rsidP="003D59D3">
      <w:pPr>
        <w:pStyle w:val="a5"/>
        <w:spacing w:before="120" w:after="120"/>
        <w:jc w:val="both"/>
        <w:rPr>
          <w:rFonts w:ascii="Times New Roman" w:hAnsi="Times New Roman" w:cs="Times New Roman"/>
        </w:rPr>
      </w:pPr>
      <w:r w:rsidRPr="003D59D3">
        <w:rPr>
          <w:rFonts w:ascii="Times New Roman" w:hAnsi="Times New Roman" w:cs="Times New Roman"/>
        </w:rPr>
        <w:t xml:space="preserve">С правилами предоставления </w:t>
      </w:r>
      <w:r>
        <w:rPr>
          <w:rFonts w:ascii="Times New Roman" w:hAnsi="Times New Roman" w:cs="Times New Roman"/>
        </w:rPr>
        <w:t>м</w:t>
      </w:r>
      <w:r w:rsidRPr="003D59D3">
        <w:rPr>
          <w:rFonts w:ascii="Times New Roman" w:hAnsi="Times New Roman" w:cs="Times New Roman"/>
        </w:rPr>
        <w:t>икрозаймов Микрокредитной компании «Фонд развития предпринимательства и промышленности Приморского края» (ИНН 2540256748, ОГРН 1202500015882, адрес местонахождения: Приморский край, г.Владивосток, ул.Тигровая, дом 7) ознакомлен (а).</w:t>
      </w:r>
    </w:p>
    <w:p w14:paraId="7066B7E7" w14:textId="71127D7B" w:rsidR="00E87557" w:rsidRDefault="00E87557" w:rsidP="00E87557">
      <w:pPr>
        <w:pStyle w:val="a5"/>
        <w:spacing w:before="120" w:after="120"/>
      </w:pPr>
      <w:r>
        <w:t>Руководитель организации:</w:t>
      </w:r>
    </w:p>
    <w:p w14:paraId="2FAA0D6F" w14:textId="77777777" w:rsidR="00E87557" w:rsidRDefault="00E87557" w:rsidP="00E87557">
      <w:pPr>
        <w:pStyle w:val="a5"/>
      </w:pPr>
      <w:r>
        <w:t>__________________________           _______________________       _____________      ____________</w:t>
      </w:r>
    </w:p>
    <w:p w14:paraId="29D2202F" w14:textId="77777777" w:rsidR="00E87557" w:rsidRPr="00880362" w:rsidRDefault="00E87557" w:rsidP="00E87557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Должность                                                Фамилия И.О.                                        Подпись                          Дата</w:t>
      </w:r>
    </w:p>
    <w:p w14:paraId="3A478461" w14:textId="631234E6" w:rsidR="00880362" w:rsidRDefault="00E87557" w:rsidP="004A4C50">
      <w:pPr>
        <w:spacing w:after="60"/>
        <w:jc w:val="both"/>
        <w:rPr>
          <w:rFonts w:cs="Times New Roman"/>
          <w:sz w:val="25"/>
          <w:szCs w:val="25"/>
        </w:rPr>
      </w:pPr>
      <w:r w:rsidRPr="00E87557">
        <w:rPr>
          <w:rFonts w:cs="Times New Roman"/>
          <w:sz w:val="20"/>
          <w:szCs w:val="20"/>
        </w:rPr>
        <w:t>М.П.</w:t>
      </w:r>
    </w:p>
    <w:sectPr w:rsidR="00880362" w:rsidSect="004A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7E16" w14:textId="77777777" w:rsidR="00460921" w:rsidRDefault="00460921" w:rsidP="004A4C50">
      <w:pPr>
        <w:spacing w:after="0" w:line="240" w:lineRule="auto"/>
      </w:pPr>
      <w:r>
        <w:separator/>
      </w:r>
    </w:p>
  </w:endnote>
  <w:endnote w:type="continuationSeparator" w:id="0">
    <w:p w14:paraId="4D8949B0" w14:textId="77777777" w:rsidR="00460921" w:rsidRDefault="00460921" w:rsidP="004A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90B5" w14:textId="77777777" w:rsidR="00460921" w:rsidRDefault="00460921" w:rsidP="004A4C50">
      <w:pPr>
        <w:spacing w:after="0" w:line="240" w:lineRule="auto"/>
      </w:pPr>
      <w:r>
        <w:separator/>
      </w:r>
    </w:p>
  </w:footnote>
  <w:footnote w:type="continuationSeparator" w:id="0">
    <w:p w14:paraId="04BA5B3D" w14:textId="77777777" w:rsidR="00460921" w:rsidRDefault="00460921" w:rsidP="004A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01"/>
    <w:rsid w:val="002364C1"/>
    <w:rsid w:val="0025711A"/>
    <w:rsid w:val="0027129A"/>
    <w:rsid w:val="0028306C"/>
    <w:rsid w:val="003D59D3"/>
    <w:rsid w:val="00460921"/>
    <w:rsid w:val="004A413D"/>
    <w:rsid w:val="004A4C50"/>
    <w:rsid w:val="005C49A3"/>
    <w:rsid w:val="006B4B85"/>
    <w:rsid w:val="00755C01"/>
    <w:rsid w:val="00784FDF"/>
    <w:rsid w:val="007C55B2"/>
    <w:rsid w:val="00880362"/>
    <w:rsid w:val="008E5994"/>
    <w:rsid w:val="0093009E"/>
    <w:rsid w:val="00932C25"/>
    <w:rsid w:val="00A14576"/>
    <w:rsid w:val="00A8151B"/>
    <w:rsid w:val="00AC23E4"/>
    <w:rsid w:val="00B77D23"/>
    <w:rsid w:val="00C74958"/>
    <w:rsid w:val="00CF1F1D"/>
    <w:rsid w:val="00D45930"/>
    <w:rsid w:val="00E110B2"/>
    <w:rsid w:val="00E8755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066"/>
  <w15:chartTrackingRefBased/>
  <w15:docId w15:val="{49A0A8B5-9C3E-4ADF-9AA8-72E0769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C50"/>
  </w:style>
  <w:style w:type="paragraph" w:styleId="a5">
    <w:name w:val="footer"/>
    <w:basedOn w:val="a"/>
    <w:link w:val="a6"/>
    <w:uiPriority w:val="99"/>
    <w:unhideWhenUsed/>
    <w:rsid w:val="004A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C50"/>
  </w:style>
  <w:style w:type="table" w:styleId="a7">
    <w:name w:val="Table Grid"/>
    <w:basedOn w:val="a1"/>
    <w:uiPriority w:val="39"/>
    <w:rsid w:val="008E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2023-07-14T01:16:00Z</dcterms:created>
  <dcterms:modified xsi:type="dcterms:W3CDTF">2023-08-08T06:08:00Z</dcterms:modified>
</cp:coreProperties>
</file>