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2989" w14:textId="77777777" w:rsidR="007D7D86" w:rsidRPr="00BD2E8D" w:rsidRDefault="00BD2E8D" w:rsidP="00290831">
      <w:pPr>
        <w:widowControl w:val="0"/>
        <w:shd w:val="clear" w:color="auto" w:fill="FFFFFF"/>
        <w:autoSpaceDE w:val="0"/>
        <w:autoSpaceDN w:val="0"/>
        <w:adjustRightInd w:val="0"/>
        <w:spacing w:before="101" w:after="0" w:line="274" w:lineRule="exact"/>
        <w:ind w:right="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E8D">
        <w:rPr>
          <w:rFonts w:ascii="Times New Roman" w:eastAsia="TimesNewRomanPSMT" w:hAnsi="Times New Roman" w:cs="Times New Roman"/>
          <w:b/>
          <w:sz w:val="28"/>
          <w:szCs w:val="28"/>
        </w:rPr>
        <w:t>БАЛАНСОВАЯ СПРАВКА</w:t>
      </w:r>
    </w:p>
    <w:p w14:paraId="001A4DCE" w14:textId="77777777" w:rsidR="00290831" w:rsidRPr="007D7D86" w:rsidRDefault="00290831" w:rsidP="00290831">
      <w:pPr>
        <w:widowControl w:val="0"/>
        <w:shd w:val="clear" w:color="auto" w:fill="FFFFFF"/>
        <w:autoSpaceDE w:val="0"/>
        <w:autoSpaceDN w:val="0"/>
        <w:adjustRightInd w:val="0"/>
        <w:spacing w:before="101" w:after="0" w:line="274" w:lineRule="exact"/>
        <w:ind w:right="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2793EF" w14:textId="77777777" w:rsidR="007D7D86" w:rsidRPr="007D7D86" w:rsidRDefault="007D7D86" w:rsidP="007D7D86">
      <w:pPr>
        <w:widowControl w:val="0"/>
        <w:autoSpaceDE w:val="0"/>
        <w:autoSpaceDN w:val="0"/>
        <w:adjustRightInd w:val="0"/>
        <w:spacing w:after="65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103"/>
      </w:tblGrid>
      <w:tr w:rsidR="007D7D86" w:rsidRPr="007D7D86" w14:paraId="28F08444" w14:textId="77777777" w:rsidTr="00467AEA">
        <w:trPr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62DEDD" w14:textId="77777777" w:rsidR="007D7D86" w:rsidRPr="007D7D86" w:rsidRDefault="007D7D86" w:rsidP="0046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1" w:right="14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8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C9E7E" w14:textId="77777777" w:rsidR="007D7D86" w:rsidRPr="007D7D86" w:rsidRDefault="007D7D86" w:rsidP="00712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43" w:hanging="18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86">
              <w:rPr>
                <w:rFonts w:ascii="Times New Roman" w:eastAsia="Times New Roman" w:hAnsi="Times New Roman" w:cs="Times New Roman"/>
              </w:rPr>
              <w:t>Характеристика, параметр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906A4" w14:textId="77777777" w:rsidR="007D7D86" w:rsidRPr="007D7D86" w:rsidRDefault="007D7D86" w:rsidP="0046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86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D7D86" w:rsidRPr="007D7D86" w14:paraId="0607490A" w14:textId="77777777" w:rsidTr="00467AEA">
        <w:trPr>
          <w:trHeight w:hRule="exact"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0EF182" w14:textId="77777777" w:rsidR="007D7D86" w:rsidRPr="007D7D86" w:rsidRDefault="007D7D86" w:rsidP="0046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53C2AD" w14:textId="77777777" w:rsidR="007D7D86" w:rsidRPr="007D7D86" w:rsidRDefault="00467AEA" w:rsidP="0046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00E09" w14:textId="77777777" w:rsidR="007D7D86" w:rsidRPr="007D7D86" w:rsidRDefault="00712B45" w:rsidP="00467A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2B45" w:rsidRPr="007D7D86" w14:paraId="45906B30" w14:textId="77777777" w:rsidTr="00712B45">
        <w:trPr>
          <w:trHeight w:hRule="exact"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A8F9" w14:textId="77777777" w:rsidR="00712B45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435F8" w14:textId="77777777" w:rsidR="00712B45" w:rsidRPr="007D7D86" w:rsidRDefault="00185D9A" w:rsidP="00BD2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собственника </w:t>
            </w:r>
            <w:r w:rsidR="00712B45">
              <w:rPr>
                <w:rFonts w:ascii="Times New Roman" w:hAnsi="Times New Roman" w:cs="Times New Roman"/>
              </w:rPr>
              <w:t xml:space="preserve">предлагаемого </w:t>
            </w:r>
            <w:r w:rsidR="00BD2E8D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738F2" w14:textId="77777777" w:rsidR="00712B45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14AE7950" w14:textId="77777777" w:rsidTr="00467AEA">
        <w:trPr>
          <w:trHeight w:hRule="exact"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6CF105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72BD2" w14:textId="77777777" w:rsidR="007D7D86" w:rsidRPr="007D7D86" w:rsidRDefault="00290831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D86">
              <w:rPr>
                <w:rFonts w:ascii="Times New Roman" w:eastAsia="Times New Roman" w:hAnsi="Times New Roman" w:cs="Times New Roman"/>
              </w:rPr>
              <w:t>Наименование</w:t>
            </w:r>
            <w:r w:rsidR="00185D9A">
              <w:rPr>
                <w:rFonts w:ascii="Times New Roman" w:eastAsia="Times New Roman" w:hAnsi="Times New Roman" w:cs="Times New Roman"/>
              </w:rPr>
              <w:t xml:space="preserve"> ТС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923C7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7BCEF0AD" w14:textId="77777777" w:rsidTr="00467AEA">
        <w:trPr>
          <w:trHeight w:hRule="exact"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0BABF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8EC34" w14:textId="77777777" w:rsidR="007D7D86" w:rsidRPr="00290831" w:rsidRDefault="00BD2E8D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D2E8D">
              <w:rPr>
                <w:rFonts w:ascii="Times New Roman" w:hAnsi="Times New Roman" w:cs="Times New Roman"/>
              </w:rPr>
              <w:t>ип, марка, модель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A7749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302454BF" w14:textId="77777777" w:rsidTr="00467AEA">
        <w:trPr>
          <w:trHeight w:hRule="exact"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F40FCA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E846F" w14:textId="77777777" w:rsidR="007D7D86" w:rsidRPr="007D7D86" w:rsidRDefault="00BD2E8D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BD2E8D">
              <w:rPr>
                <w:rFonts w:ascii="Times New Roman" w:eastAsia="Times New Roman" w:hAnsi="Times New Roman" w:cs="Times New Roman"/>
              </w:rPr>
              <w:t>осударственный номер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B7E2D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2AC36357" w14:textId="77777777" w:rsidTr="00467AEA">
        <w:trPr>
          <w:trHeight w:hRule="exact"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3F967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3D256" w14:textId="77777777" w:rsidR="007D7D86" w:rsidRPr="007D7D86" w:rsidRDefault="00BD2E8D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</w:rPr>
              <w:t>Г</w:t>
            </w:r>
            <w:r w:rsidRPr="00246111">
              <w:rPr>
                <w:rFonts w:ascii="Times New Roman" w:eastAsia="TimesNewRomanPSMT" w:hAnsi="Times New Roman" w:cs="Times New Roman"/>
              </w:rPr>
              <w:t>од выпуска, изготовления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791910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47ACD0A3" w14:textId="77777777" w:rsidTr="00467AEA">
        <w:trPr>
          <w:trHeight w:hRule="exact"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6C312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6416F" w14:textId="77777777" w:rsidR="007D7D86" w:rsidRPr="007D7D86" w:rsidRDefault="00BD2E8D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BD2E8D">
              <w:rPr>
                <w:rFonts w:ascii="Times New Roman" w:eastAsia="Times New Roman" w:hAnsi="Times New Roman" w:cs="Times New Roman"/>
              </w:rPr>
              <w:t>нвентарный номер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92C7E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422F5E1E" w14:textId="77777777" w:rsidTr="00467AE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CE883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00C7A1" w14:textId="77777777" w:rsidR="007D7D86" w:rsidRPr="007D7D86" w:rsidRDefault="00BD2E8D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111">
              <w:rPr>
                <w:rFonts w:ascii="Times New Roman" w:eastAsia="TimesNewRomanPSMT" w:hAnsi="Times New Roman" w:cs="Times New Roman"/>
              </w:rPr>
              <w:t>VIN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F71D64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7D7D86" w14:paraId="5E5F86A3" w14:textId="77777777" w:rsidTr="00467AEA">
        <w:trPr>
          <w:trHeight w:hRule="exact"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3A881B" w14:textId="77777777" w:rsidR="007D7D86" w:rsidRPr="007D7D86" w:rsidRDefault="00712B45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43A2B" w14:textId="77777777" w:rsidR="007D7D86" w:rsidRPr="007D7D86" w:rsidRDefault="00BD2E8D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</w:rPr>
              <w:t>Н</w:t>
            </w:r>
            <w:r w:rsidRPr="00246111">
              <w:rPr>
                <w:rFonts w:ascii="Times New Roman" w:eastAsia="TimesNewRomanPSMT" w:hAnsi="Times New Roman" w:cs="Times New Roman"/>
              </w:rPr>
              <w:t>омер паспорта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84C99" w14:textId="77777777" w:rsidR="007D7D86" w:rsidRPr="007D7D86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D86" w:rsidRPr="00290831" w14:paraId="7C00554B" w14:textId="77777777" w:rsidTr="00467AEA">
        <w:trPr>
          <w:trHeight w:hRule="exact" w:val="6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BCFB20" w14:textId="77777777" w:rsidR="007D7D86" w:rsidRPr="00290831" w:rsidRDefault="00712B45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AC149" w14:textId="77777777" w:rsidR="007D7D86" w:rsidRPr="00290831" w:rsidRDefault="00BD2E8D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Д</w:t>
            </w:r>
            <w:r w:rsidRPr="00246111">
              <w:rPr>
                <w:rFonts w:ascii="Times New Roman" w:eastAsia="TimesNewRomanPSMT" w:hAnsi="Times New Roman" w:cs="Times New Roman"/>
              </w:rPr>
              <w:t>анные о пробеге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5CC03" w14:textId="77777777" w:rsidR="007D7D86" w:rsidRPr="00290831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7D86" w:rsidRPr="00290831" w14:paraId="23055054" w14:textId="77777777" w:rsidTr="00467AE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52604" w14:textId="77777777" w:rsidR="007D7D86" w:rsidRPr="00290831" w:rsidRDefault="00712B45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204664" w14:textId="77777777" w:rsidR="007D7D86" w:rsidRPr="00290831" w:rsidRDefault="00290831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90831">
              <w:rPr>
                <w:rFonts w:ascii="Times New Roman" w:hAnsi="Times New Roman" w:cs="Times New Roman"/>
              </w:rPr>
              <w:t>ервоначальн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290831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39231F" w14:textId="77777777" w:rsidR="007D7D86" w:rsidRPr="00290831" w:rsidRDefault="007D7D86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0831" w:rsidRPr="00290831" w14:paraId="20806313" w14:textId="77777777" w:rsidTr="00467AE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767DB" w14:textId="77777777" w:rsidR="00290831" w:rsidRDefault="00712B45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7FF05" w14:textId="77777777" w:rsidR="00290831" w:rsidRDefault="00290831" w:rsidP="00290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F4113" w14:textId="77777777" w:rsidR="00290831" w:rsidRPr="00290831" w:rsidRDefault="00290831" w:rsidP="007D7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659C53" w14:textId="77777777" w:rsidR="00712B45" w:rsidRDefault="00712B45" w:rsidP="00467AEA">
      <w:pPr>
        <w:widowControl w:val="0"/>
        <w:shd w:val="clear" w:color="auto" w:fill="FFFFFF"/>
        <w:autoSpaceDE w:val="0"/>
        <w:autoSpaceDN w:val="0"/>
        <w:adjustRightInd w:val="0"/>
        <w:spacing w:before="245" w:after="0" w:line="274" w:lineRule="exact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B26D8" w14:textId="77777777" w:rsidR="007755B6" w:rsidRDefault="007755B6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E0EB4" w14:textId="77777777" w:rsidR="007755B6" w:rsidRDefault="007755B6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6C7F7" w14:textId="77777777" w:rsidR="00712B45" w:rsidRDefault="007755B6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руководителя______________________________ /ФИО/ </w:t>
      </w:r>
    </w:p>
    <w:p w14:paraId="05320788" w14:textId="77777777" w:rsidR="00467AEA" w:rsidRDefault="007755B6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B5793BE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CBC7BA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B9ED08" w14:textId="77777777" w:rsidR="003534FB" w:rsidRPr="00E828CE" w:rsidRDefault="00E828CE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E828CE">
        <w:rPr>
          <w:rFonts w:ascii="Times New Roman" w:eastAsia="Times New Roman" w:hAnsi="Times New Roman" w:cs="Times New Roman"/>
        </w:rPr>
        <w:t>«_____» _________________ 20___г.</w:t>
      </w:r>
    </w:p>
    <w:p w14:paraId="2CC72A2B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A97A6D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CA9A63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8B9B67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7D5964F" w14:textId="77777777" w:rsidR="003534FB" w:rsidRDefault="003534FB" w:rsidP="0077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43104" w14:textId="77777777" w:rsidR="003534FB" w:rsidRPr="00B83D0A" w:rsidRDefault="003534FB" w:rsidP="001D44B1">
      <w:pPr>
        <w:spacing w:after="120"/>
        <w:jc w:val="center"/>
      </w:pPr>
      <w:r w:rsidRPr="00B83D0A">
        <w:t>_______________________</w:t>
      </w:r>
    </w:p>
    <w:p w14:paraId="3E09118A" w14:textId="77777777" w:rsidR="003534FB" w:rsidRPr="00246111" w:rsidRDefault="003534FB" w:rsidP="003534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46111">
        <w:rPr>
          <w:rFonts w:ascii="Times New Roman" w:hAnsi="Times New Roman" w:cs="Times New Roman"/>
          <w:b/>
          <w:i/>
          <w:sz w:val="21"/>
          <w:szCs w:val="21"/>
        </w:rPr>
        <w:t>Примечания:</w:t>
      </w:r>
    </w:p>
    <w:p w14:paraId="7CF29F9D" w14:textId="7DCB6A36" w:rsidR="003534FB" w:rsidRDefault="003534FB" w:rsidP="003534FB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Вся информация в </w:t>
      </w:r>
      <w:r w:rsidR="00BD2E8D">
        <w:rPr>
          <w:rFonts w:ascii="Times New Roman" w:hAnsi="Times New Roman" w:cs="Times New Roman"/>
          <w:i/>
          <w:sz w:val="21"/>
          <w:szCs w:val="21"/>
        </w:rPr>
        <w:t>Балансовой справке</w:t>
      </w:r>
      <w:r w:rsidRPr="003534FB">
        <w:rPr>
          <w:rFonts w:ascii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sz w:val="21"/>
          <w:szCs w:val="21"/>
        </w:rPr>
        <w:t xml:space="preserve">указывается в соответствии с предоставленными документами в </w:t>
      </w:r>
      <w:r w:rsidR="00FA43E6">
        <w:rPr>
          <w:rFonts w:ascii="Times New Roman" w:hAnsi="Times New Roman" w:cs="Times New Roman"/>
          <w:i/>
          <w:sz w:val="21"/>
          <w:szCs w:val="21"/>
        </w:rPr>
        <w:t>МКК «Фонд развития Приморского края».</w:t>
      </w:r>
    </w:p>
    <w:p w14:paraId="02E24AFE" w14:textId="77777777" w:rsidR="003534FB" w:rsidRPr="00246111" w:rsidRDefault="003534FB" w:rsidP="003534FB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Достоверность данных, указанных </w:t>
      </w:r>
      <w:proofErr w:type="gramStart"/>
      <w:r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="00BD2E8D">
        <w:rPr>
          <w:rFonts w:ascii="Times New Roman" w:hAnsi="Times New Roman" w:cs="Times New Roman"/>
          <w:i/>
          <w:sz w:val="21"/>
          <w:szCs w:val="21"/>
        </w:rPr>
        <w:t>справке</w:t>
      </w:r>
      <w:proofErr w:type="gramEnd"/>
      <w:r>
        <w:rPr>
          <w:rFonts w:ascii="Times New Roman" w:hAnsi="Times New Roman" w:cs="Times New Roman"/>
          <w:i/>
          <w:sz w:val="21"/>
          <w:szCs w:val="21"/>
        </w:rPr>
        <w:t xml:space="preserve"> заверяется подписью руководителя и печатью организации. </w:t>
      </w:r>
    </w:p>
    <w:p w14:paraId="3E63969D" w14:textId="0CE7089D" w:rsidR="003534FB" w:rsidRPr="003534FB" w:rsidRDefault="003534FB" w:rsidP="003534FB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3534FB">
        <w:rPr>
          <w:rFonts w:ascii="Times New Roman" w:hAnsi="Times New Roman" w:cs="Times New Roman"/>
          <w:i/>
          <w:sz w:val="21"/>
          <w:szCs w:val="21"/>
        </w:rPr>
        <w:t xml:space="preserve">Документы принимаются в оригиналах, копируются и заверяются сотрудником </w:t>
      </w:r>
      <w:r w:rsidR="00FA43E6" w:rsidRPr="00FA43E6">
        <w:rPr>
          <w:rFonts w:ascii="Times New Roman" w:hAnsi="Times New Roman" w:cs="Times New Roman"/>
          <w:i/>
          <w:sz w:val="21"/>
          <w:szCs w:val="21"/>
        </w:rPr>
        <w:t>МКК «Фонд развития Приморского края»</w:t>
      </w:r>
      <w:r w:rsidRPr="003534FB">
        <w:rPr>
          <w:rFonts w:ascii="Times New Roman" w:hAnsi="Times New Roman" w:cs="Times New Roman"/>
          <w:i/>
          <w:sz w:val="21"/>
          <w:szCs w:val="21"/>
        </w:rPr>
        <w:t>.</w:t>
      </w:r>
    </w:p>
    <w:p w14:paraId="0D95E28D" w14:textId="77777777" w:rsidR="001D44B1" w:rsidRDefault="001D44B1" w:rsidP="003534FB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="003534FB" w:rsidRPr="003534FB">
        <w:rPr>
          <w:rFonts w:ascii="Times New Roman" w:hAnsi="Times New Roman" w:cs="Times New Roman"/>
          <w:i/>
          <w:sz w:val="21"/>
          <w:szCs w:val="21"/>
        </w:rPr>
        <w:t>случае необходимости могут быть затребованы иные документы и информация</w:t>
      </w:r>
      <w:r w:rsidR="003534FB">
        <w:rPr>
          <w:rFonts w:ascii="Times New Roman" w:hAnsi="Times New Roman" w:cs="Times New Roman"/>
          <w:i/>
          <w:sz w:val="21"/>
          <w:szCs w:val="21"/>
        </w:rPr>
        <w:t xml:space="preserve">, для подтверждения права владения </w:t>
      </w:r>
      <w:r w:rsidR="008852F0">
        <w:rPr>
          <w:rFonts w:ascii="Times New Roman" w:hAnsi="Times New Roman" w:cs="Times New Roman"/>
          <w:i/>
          <w:sz w:val="21"/>
          <w:szCs w:val="21"/>
        </w:rPr>
        <w:t>ТС</w:t>
      </w:r>
      <w:r w:rsidR="003534FB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596A99">
        <w:rPr>
          <w:rFonts w:ascii="Times New Roman" w:hAnsi="Times New Roman" w:cs="Times New Roman"/>
          <w:i/>
          <w:sz w:val="21"/>
          <w:szCs w:val="21"/>
        </w:rPr>
        <w:t>определения стоимости и уто</w:t>
      </w:r>
      <w:r>
        <w:rPr>
          <w:rFonts w:ascii="Times New Roman" w:hAnsi="Times New Roman" w:cs="Times New Roman"/>
          <w:i/>
          <w:sz w:val="21"/>
          <w:szCs w:val="21"/>
        </w:rPr>
        <w:t>чнения технических характеристик.</w:t>
      </w:r>
    </w:p>
    <w:p w14:paraId="4A20F9B6" w14:textId="69AD6009" w:rsidR="001D44B1" w:rsidRPr="00563882" w:rsidRDefault="001D44B1" w:rsidP="003534FB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63882">
        <w:rPr>
          <w:rFonts w:ascii="Times New Roman" w:hAnsi="Times New Roman" w:cs="Times New Roman"/>
          <w:i/>
          <w:sz w:val="21"/>
          <w:szCs w:val="21"/>
        </w:rPr>
        <w:t xml:space="preserve">Кредитным </w:t>
      </w:r>
      <w:r w:rsidR="00DE5499" w:rsidRPr="00563882">
        <w:rPr>
          <w:rFonts w:ascii="Times New Roman" w:hAnsi="Times New Roman" w:cs="Times New Roman"/>
          <w:i/>
          <w:sz w:val="21"/>
          <w:szCs w:val="21"/>
        </w:rPr>
        <w:t>комитетом</w:t>
      </w:r>
      <w:r w:rsidRPr="0056388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8C4063" w:rsidRPr="008C4063">
        <w:rPr>
          <w:rFonts w:ascii="Times New Roman" w:hAnsi="Times New Roman" w:cs="Times New Roman"/>
          <w:i/>
          <w:sz w:val="21"/>
          <w:szCs w:val="21"/>
        </w:rPr>
        <w:t>МКК «Фонд развития Приморского края»</w:t>
      </w:r>
      <w:r w:rsidR="008C406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63882">
        <w:rPr>
          <w:rFonts w:ascii="Times New Roman" w:hAnsi="Times New Roman" w:cs="Times New Roman"/>
          <w:i/>
          <w:sz w:val="21"/>
          <w:szCs w:val="21"/>
        </w:rPr>
        <w:t>м</w:t>
      </w:r>
      <w:r w:rsidR="00DE5499" w:rsidRPr="00563882">
        <w:rPr>
          <w:rFonts w:ascii="Times New Roman" w:hAnsi="Times New Roman" w:cs="Times New Roman"/>
          <w:i/>
          <w:sz w:val="21"/>
          <w:szCs w:val="21"/>
        </w:rPr>
        <w:t>ожет быть</w:t>
      </w:r>
      <w:r w:rsidRPr="00563882">
        <w:rPr>
          <w:rFonts w:ascii="Times New Roman" w:hAnsi="Times New Roman" w:cs="Times New Roman"/>
          <w:i/>
          <w:sz w:val="21"/>
          <w:szCs w:val="21"/>
        </w:rPr>
        <w:t xml:space="preserve"> принято решение о необходимости предоставления дополнительного обеспечения или замены на другое имущество.</w:t>
      </w:r>
    </w:p>
    <w:p w14:paraId="6E18A7B0" w14:textId="77777777" w:rsidR="003534FB" w:rsidRPr="00596A99" w:rsidRDefault="003534FB" w:rsidP="00596A99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63882">
        <w:rPr>
          <w:rFonts w:ascii="Times New Roman" w:hAnsi="Times New Roman" w:cs="Times New Roman"/>
          <w:i/>
          <w:sz w:val="21"/>
          <w:szCs w:val="21"/>
        </w:rPr>
        <w:t>Пакет документов, поданный на получение микрозайма, возврату не подлежит.</w:t>
      </w:r>
    </w:p>
    <w:sectPr w:rsidR="003534FB" w:rsidRPr="00596A99" w:rsidSect="002908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CC14" w14:textId="77777777" w:rsidR="00FA7220" w:rsidRDefault="00FA7220" w:rsidP="0024346E">
      <w:pPr>
        <w:spacing w:after="0" w:line="240" w:lineRule="auto"/>
      </w:pPr>
      <w:r>
        <w:separator/>
      </w:r>
    </w:p>
  </w:endnote>
  <w:endnote w:type="continuationSeparator" w:id="0">
    <w:p w14:paraId="18523ACA" w14:textId="77777777" w:rsidR="00FA7220" w:rsidRDefault="00FA7220" w:rsidP="0024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2D2C" w14:textId="77777777" w:rsidR="00FA7220" w:rsidRDefault="00FA7220" w:rsidP="0024346E">
      <w:pPr>
        <w:spacing w:after="0" w:line="240" w:lineRule="auto"/>
      </w:pPr>
      <w:r>
        <w:separator/>
      </w:r>
    </w:p>
  </w:footnote>
  <w:footnote w:type="continuationSeparator" w:id="0">
    <w:p w14:paraId="51C4F9A3" w14:textId="77777777" w:rsidR="00FA7220" w:rsidRDefault="00FA7220" w:rsidP="0024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A22" w14:textId="0F212031" w:rsidR="00910CA3" w:rsidRDefault="00910CA3" w:rsidP="00910CA3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13</w:t>
    </w:r>
  </w:p>
  <w:p w14:paraId="04DCB8D8" w14:textId="69B08C94" w:rsidR="00910CA3" w:rsidRDefault="00910CA3" w:rsidP="00910CA3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Правилам выдачи микрозаймов</w:t>
    </w:r>
  </w:p>
  <w:p w14:paraId="775A7F4F" w14:textId="02672816" w:rsidR="00045BDB" w:rsidRDefault="00045BDB" w:rsidP="00910CA3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(редакция от 08.08.2023)</w:t>
    </w:r>
  </w:p>
  <w:p w14:paraId="647C2AA3" w14:textId="77777777" w:rsidR="00910CA3" w:rsidRPr="00910CA3" w:rsidRDefault="00910CA3" w:rsidP="00910CA3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D86"/>
    <w:rsid w:val="00045BDB"/>
    <w:rsid w:val="00143680"/>
    <w:rsid w:val="00185D9A"/>
    <w:rsid w:val="001D44B1"/>
    <w:rsid w:val="0024346E"/>
    <w:rsid w:val="00290831"/>
    <w:rsid w:val="002D3B51"/>
    <w:rsid w:val="003534FB"/>
    <w:rsid w:val="00467AEA"/>
    <w:rsid w:val="004C3611"/>
    <w:rsid w:val="00563882"/>
    <w:rsid w:val="00596A99"/>
    <w:rsid w:val="005A07FD"/>
    <w:rsid w:val="00712B45"/>
    <w:rsid w:val="007755B6"/>
    <w:rsid w:val="007D7D86"/>
    <w:rsid w:val="007F2844"/>
    <w:rsid w:val="00830DFF"/>
    <w:rsid w:val="008852F0"/>
    <w:rsid w:val="008C4063"/>
    <w:rsid w:val="00910CA3"/>
    <w:rsid w:val="00A26531"/>
    <w:rsid w:val="00AC1860"/>
    <w:rsid w:val="00AD4A0B"/>
    <w:rsid w:val="00B803C1"/>
    <w:rsid w:val="00BD2E8D"/>
    <w:rsid w:val="00D70901"/>
    <w:rsid w:val="00DE5499"/>
    <w:rsid w:val="00E828CE"/>
    <w:rsid w:val="00EB58CB"/>
    <w:rsid w:val="00FA43E6"/>
    <w:rsid w:val="00FA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CE3A"/>
  <w15:docId w15:val="{5619A6D1-487B-41D7-B4CD-6E6C3BBD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46E"/>
  </w:style>
  <w:style w:type="paragraph" w:styleId="a5">
    <w:name w:val="footer"/>
    <w:basedOn w:val="a"/>
    <w:link w:val="a6"/>
    <w:uiPriority w:val="99"/>
    <w:unhideWhenUsed/>
    <w:rsid w:val="0024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2019-06-04T03:08:00Z</cp:lastPrinted>
  <dcterms:created xsi:type="dcterms:W3CDTF">2015-08-27T08:36:00Z</dcterms:created>
  <dcterms:modified xsi:type="dcterms:W3CDTF">2023-08-08T06:13:00Z</dcterms:modified>
</cp:coreProperties>
</file>