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AC6B" w14:textId="1FE83F00" w:rsidR="001321FA" w:rsidRDefault="001321FA" w:rsidP="003B7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132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предоставления микрозаймов</w:t>
      </w:r>
      <w:r w:rsidR="00A97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D1ADED6" w14:textId="77777777" w:rsidR="003B7EBC" w:rsidRPr="001321FA" w:rsidRDefault="003B7EBC" w:rsidP="003B7EBC">
      <w:pPr>
        <w:widowControl w:val="0"/>
        <w:spacing w:after="0" w:line="240" w:lineRule="auto"/>
        <w:jc w:val="right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14:paraId="4637F8FA" w14:textId="6A893749" w:rsidR="00C0569A" w:rsidRPr="00C0569A" w:rsidRDefault="00C0569A" w:rsidP="00C0569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Анкета-заявка</w:t>
      </w:r>
    </w:p>
    <w:p w14:paraId="6C5775B2" w14:textId="28FF120E" w:rsidR="00C0569A" w:rsidRDefault="00C0569A" w:rsidP="004238B7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sz w:val="24"/>
          <w:szCs w:val="20"/>
          <w:lang w:eastAsia="ru-RU"/>
        </w:rPr>
        <w:t>Заемщика</w:t>
      </w:r>
      <w:r w:rsidR="004238B7">
        <w:rPr>
          <w:rFonts w:ascii="Arial" w:eastAsia="Times New Roman" w:hAnsi="Arial" w:cs="Times New Roman"/>
          <w:b/>
          <w:sz w:val="24"/>
          <w:szCs w:val="20"/>
          <w:lang w:eastAsia="ru-RU"/>
        </w:rPr>
        <w:t>/ Поручителя/ Залогодателя</w:t>
      </w:r>
      <w:r w:rsidRPr="00C0569A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- индивидуального предпринимателя</w:t>
      </w:r>
      <w:r w:rsidR="00187F08">
        <w:rPr>
          <w:rFonts w:ascii="Arial" w:eastAsia="Times New Roman" w:hAnsi="Arial" w:cs="Times New Roman"/>
          <w:b/>
          <w:sz w:val="24"/>
          <w:szCs w:val="20"/>
          <w:lang w:eastAsia="ru-RU"/>
        </w:rPr>
        <w:t>/ КФХ</w:t>
      </w:r>
    </w:p>
    <w:tbl>
      <w:tblPr>
        <w:tblStyle w:val="a8"/>
        <w:tblW w:w="6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678"/>
      </w:tblGrid>
      <w:tr w:rsidR="001C3FF1" w:rsidRPr="001C3FF1" w14:paraId="79C0B732" w14:textId="77777777" w:rsidTr="004238B7">
        <w:trPr>
          <w:trHeight w:val="307"/>
          <w:jc w:val="center"/>
        </w:trPr>
        <w:tc>
          <w:tcPr>
            <w:tcW w:w="2410" w:type="dxa"/>
          </w:tcPr>
          <w:bookmarkStart w:id="0" w:name="_Hlk15928674"/>
          <w:p w14:paraId="28A87D79" w14:textId="16BE0A65" w:rsidR="001C3FF1" w:rsidRPr="001C3FF1" w:rsidRDefault="00751E29" w:rsidP="00BE1CF4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195004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8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1C3FF1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заемщик (заявитель)                        </w:t>
            </w:r>
          </w:p>
        </w:tc>
        <w:tc>
          <w:tcPr>
            <w:tcW w:w="1701" w:type="dxa"/>
          </w:tcPr>
          <w:p w14:paraId="62E25A4E" w14:textId="1F7D269D" w:rsidR="001C3FF1" w:rsidRPr="001C3FF1" w:rsidRDefault="00751E29" w:rsidP="00BE1CF4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17404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FF1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1C3FF1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поручитель          </w:t>
            </w:r>
          </w:p>
        </w:tc>
        <w:tc>
          <w:tcPr>
            <w:tcW w:w="2126" w:type="dxa"/>
          </w:tcPr>
          <w:p w14:paraId="20AF49E4" w14:textId="4C559785" w:rsidR="001C3FF1" w:rsidRPr="001C3FF1" w:rsidRDefault="00751E29" w:rsidP="00BE1CF4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5988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64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1C3FF1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залогодатель            </w:t>
            </w:r>
          </w:p>
        </w:tc>
        <w:tc>
          <w:tcPr>
            <w:tcW w:w="678" w:type="dxa"/>
          </w:tcPr>
          <w:p w14:paraId="7FB26459" w14:textId="77777777" w:rsidR="001C3FF1" w:rsidRPr="001C3FF1" w:rsidRDefault="001C3FF1" w:rsidP="00BE1CF4">
            <w:pPr>
              <w:widowControl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bookmarkEnd w:id="0"/>
    <w:p w14:paraId="724B1690" w14:textId="77777777" w:rsidR="00C0569A" w:rsidRPr="00C0569A" w:rsidRDefault="00C337F0" w:rsidP="00C0569A">
      <w:pPr>
        <w:spacing w:before="60" w:after="60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з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аполнение всех граф Анкеты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 обязательно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 xml:space="preserve">(в случае отсутствия сведений в графе проставляется - 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«отсутствует»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или прочерк</w:t>
      </w:r>
    </w:p>
    <w:p w14:paraId="45AD778A" w14:textId="20425433" w:rsidR="00C0569A" w:rsidRPr="00C0569A" w:rsidRDefault="00C0569A" w:rsidP="00C0569A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1А. Прошу предоставить заём со следующими параметрами (заполняется при подаче документов на получение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а):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73"/>
        <w:gridCol w:w="1073"/>
        <w:gridCol w:w="2126"/>
        <w:gridCol w:w="2401"/>
      </w:tblGrid>
      <w:tr w:rsidR="00C0569A" w:rsidRPr="00C0569A" w14:paraId="27306141" w14:textId="77777777" w:rsidTr="0093787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ACFD242" w14:textId="72281B09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Сумма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а, руб.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201C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AC9D91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Срок запрашиваемого кредита, месяцев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97BD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A55C5" w:rsidRPr="00C0569A" w14:paraId="2DD94B0F" w14:textId="77777777" w:rsidTr="0058356A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AAAF2D4" w14:textId="706BA5A7" w:rsidR="000A55C5" w:rsidRPr="00C0569A" w:rsidRDefault="00D631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название </w:t>
            </w:r>
            <w:r w:rsidR="000A55C5">
              <w:rPr>
                <w:rFonts w:ascii="Arial" w:eastAsia="Calibri" w:hAnsi="Arial" w:cs="Arial"/>
                <w:caps/>
                <w:sz w:val="12"/>
                <w:szCs w:val="12"/>
              </w:rPr>
              <w:t>программ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ы</w:t>
            </w:r>
            <w:r w:rsidR="000A55C5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(продукт)</w:t>
            </w:r>
          </w:p>
        </w:tc>
        <w:tc>
          <w:tcPr>
            <w:tcW w:w="837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4C07E" w14:textId="77777777" w:rsidR="000A55C5" w:rsidRPr="00C0569A" w:rsidRDefault="000A55C5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838C779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14:paraId="060FBEE0" w14:textId="7298A00B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цель запрашиваемого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51A5D0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Финансирование оборотного капитала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7F70DF70" w14:textId="105CF12D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647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8B7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☒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покупка товара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204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6602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оплата услуг</w:t>
            </w:r>
          </w:p>
        </w:tc>
      </w:tr>
      <w:tr w:rsidR="00C0569A" w:rsidRPr="00C0569A" w14:paraId="039ECEF9" w14:textId="77777777" w:rsidTr="00937871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2549232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1D58F5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финасирование</w:t>
            </w:r>
            <w:r w:rsidRPr="00C0569A" w:rsidDel="00C01FEF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78E8DB1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1829DD13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ind w:left="192" w:hanging="19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343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автотранспорта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026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14:paraId="0229409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569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спец. техники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197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C0569A" w:rsidRPr="00C0569A" w14:paraId="667D6F9B" w14:textId="77777777" w:rsidTr="00937871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7E76E73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4"/>
            <w:shd w:val="clear" w:color="auto" w:fill="auto"/>
            <w:vAlign w:val="center"/>
          </w:tcPr>
          <w:p w14:paraId="3290579A" w14:textId="4EC084DA" w:rsidR="00C0569A" w:rsidRPr="00C0569A" w:rsidRDefault="00751E29" w:rsidP="00937871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596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другая</w:t>
            </w:r>
            <w:r w:rsidR="00FF51F2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(расшифровать)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: </w:t>
            </w:r>
          </w:p>
        </w:tc>
      </w:tr>
      <w:tr w:rsidR="00237F71" w:rsidRPr="00C0569A" w14:paraId="3EFFAB79" w14:textId="77777777" w:rsidTr="00FF51F2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14:paraId="752F8424" w14:textId="23680B35" w:rsidR="00237F71" w:rsidRPr="00C0569A" w:rsidRDefault="00237F71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способ по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гашения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4719BDBD" w14:textId="60A72424" w:rsidR="00237F71" w:rsidRPr="00237F71" w:rsidRDefault="00237F71" w:rsidP="00C0569A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237F7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921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237F71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237F7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аннуитетные платежи             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3AED5C6E" w14:textId="490157BC" w:rsidR="00237F71" w:rsidRPr="00237F71" w:rsidRDefault="00751E29" w:rsidP="00C0569A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176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F71" w:rsidRPr="00237F71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237F71" w:rsidRPr="00237F71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237F71" w:rsidRPr="00237F7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дифференцированные платежи             </w:t>
            </w:r>
          </w:p>
        </w:tc>
      </w:tr>
    </w:tbl>
    <w:p w14:paraId="71620DAE" w14:textId="77777777" w:rsidR="00DE3CC6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1Б. </w:t>
      </w:r>
    </w:p>
    <w:p w14:paraId="59B3CC69" w14:textId="78A0BAEA" w:rsidR="00C0569A" w:rsidRDefault="00751E29" w:rsidP="00DE3CC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sdt>
        <w:sdtPr>
          <w:rPr>
            <w:rFonts w:ascii="Arial" w:eastAsia="Calibri" w:hAnsi="Arial" w:cs="Arial"/>
            <w:caps/>
            <w:sz w:val="16"/>
            <w:szCs w:val="16"/>
          </w:rPr>
          <w:id w:val="-97159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C6"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="00DE3CC6" w:rsidRPr="00C0569A">
        <w:rPr>
          <w:rFonts w:ascii="Arial" w:eastAsia="Calibri" w:hAnsi="Arial" w:cs="Arial"/>
          <w:caps/>
          <w:sz w:val="16"/>
          <w:szCs w:val="16"/>
        </w:rPr>
        <w:t xml:space="preserve"> 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Прошу внести изменения в действующий договор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а (заполняется при подаче документов на изменениЕ условий действующего договора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а):</w:t>
      </w:r>
    </w:p>
    <w:p w14:paraId="61B5D041" w14:textId="77777777" w:rsidR="00DE3CC6" w:rsidRPr="00C0569A" w:rsidRDefault="00751E29" w:rsidP="00DE3CC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sdt>
        <w:sdtPr>
          <w:rPr>
            <w:rFonts w:ascii="Arial" w:eastAsia="Calibri" w:hAnsi="Arial" w:cs="Arial"/>
            <w:caps/>
            <w:sz w:val="16"/>
            <w:szCs w:val="16"/>
          </w:rPr>
          <w:id w:val="8373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C6"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="00DE3CC6" w:rsidRPr="00C0569A">
        <w:rPr>
          <w:rFonts w:ascii="Arial" w:eastAsia="Calibri" w:hAnsi="Arial" w:cs="Arial"/>
          <w:caps/>
          <w:sz w:val="16"/>
          <w:szCs w:val="16"/>
        </w:rPr>
        <w:t xml:space="preserve"> </w:t>
      </w:r>
      <w:r w:rsidR="00DE3CC6" w:rsidRPr="00DE3CC6">
        <w:rPr>
          <w:rFonts w:ascii="Arial" w:eastAsia="Calibri" w:hAnsi="Arial" w:cs="Arial"/>
          <w:b/>
          <w:bCs/>
          <w:caps/>
          <w:sz w:val="12"/>
          <w:szCs w:val="12"/>
        </w:rPr>
        <w:t>УВЕДОМЛЯЮ О СЛЕДУЮЩИХ ИЗМЕНЕНИЯХ (ЗАПОЛНЯЕТСЯ ПРИ ИЗМЕНЕНИЯХ АДРЕСА РЕГИСТРАЦИИ (ПРОПИСКИ), ФАКТИЧЕСКОГО МЕСТА ЖИТЕЛЬСТВА, ФАМИЛИИ ИЛИ ИМЕНИ, СМЕНЫ ПАСПОРТА):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73"/>
      </w:tblGrid>
      <w:tr w:rsidR="00C0569A" w:rsidRPr="00C0569A" w14:paraId="68E92770" w14:textId="77777777" w:rsidTr="0093787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7032DF9" w14:textId="40D4E020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Договор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а, № и дата</w:t>
            </w:r>
          </w:p>
        </w:tc>
        <w:tc>
          <w:tcPr>
            <w:tcW w:w="8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7738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E817016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14:paraId="539AE28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Изменение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77F06180" w14:textId="77777777" w:rsidR="00DE3CC6" w:rsidRPr="00DE3CC6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229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DE3CC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DE3CC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изменение состава обеспечениЯ</w:t>
            </w:r>
            <w:r w:rsidR="00DE3CC6" w:rsidRPr="00DE3CC6">
              <w:rPr>
                <w:rFonts w:ascii="Arial" w:eastAsia="Calibri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018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DE3CC6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изменение графика внутри срока</w:t>
            </w:r>
          </w:p>
          <w:p w14:paraId="5BD96841" w14:textId="3DA3ADC2" w:rsidR="00C0569A" w:rsidRPr="00DE3CC6" w:rsidRDefault="00751E29" w:rsidP="00DE3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6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DE3CC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DE3CC6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продлениЕ срока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а услуг</w:t>
            </w:r>
            <w:r w:rsidR="00DE3CC6" w:rsidRPr="00DE3CC6">
              <w:rPr>
                <w:rFonts w:ascii="Arial" w:eastAsia="Calibri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52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C6" w:rsidRPr="00DE3CC6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E3CC6" w:rsidRPr="00DE3CC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</w:t>
            </w:r>
          </w:p>
        </w:tc>
      </w:tr>
      <w:tr w:rsidR="00C0569A" w:rsidRPr="00C0569A" w14:paraId="1A1045E2" w14:textId="77777777" w:rsidTr="00937871">
        <w:trPr>
          <w:trHeight w:val="710"/>
        </w:trPr>
        <w:tc>
          <w:tcPr>
            <w:tcW w:w="2127" w:type="dxa"/>
            <w:vMerge/>
            <w:shd w:val="pct20" w:color="C0C0C0" w:fill="auto"/>
            <w:vAlign w:val="center"/>
          </w:tcPr>
          <w:p w14:paraId="06B5DA1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shd w:val="clear" w:color="auto" w:fill="auto"/>
          </w:tcPr>
          <w:p w14:paraId="097CF6AF" w14:textId="77777777" w:rsidR="00C0569A" w:rsidRPr="00DE3CC6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Примечание</w:t>
            </w:r>
          </w:p>
        </w:tc>
      </w:tr>
    </w:tbl>
    <w:p w14:paraId="7D55AC51" w14:textId="2FB7AEB8" w:rsidR="00C0569A" w:rsidRPr="0075628F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i/>
          <w:iCs/>
          <w:caps/>
          <w:sz w:val="14"/>
          <w:szCs w:val="14"/>
        </w:rPr>
      </w:pPr>
      <w:r w:rsidRPr="0075628F">
        <w:rPr>
          <w:rFonts w:ascii="Arial" w:eastAsia="Calibri" w:hAnsi="Arial" w:cs="Arial"/>
          <w:b/>
          <w:bCs/>
          <w:caps/>
          <w:sz w:val="14"/>
          <w:szCs w:val="14"/>
        </w:rPr>
        <w:t>2. Сведения о ЗАЕМЩИКЕ (заявителе)</w:t>
      </w:r>
      <w:r w:rsidR="00885CE7" w:rsidRPr="0075628F">
        <w:rPr>
          <w:rFonts w:ascii="Arial" w:eastAsia="Calibri" w:hAnsi="Arial" w:cs="Arial"/>
          <w:b/>
          <w:bCs/>
          <w:caps/>
          <w:sz w:val="14"/>
          <w:szCs w:val="14"/>
        </w:rPr>
        <w:t>/ поручителе/ залогодателе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3"/>
        <w:gridCol w:w="686"/>
        <w:gridCol w:w="45"/>
        <w:gridCol w:w="524"/>
        <w:gridCol w:w="37"/>
        <w:gridCol w:w="126"/>
        <w:gridCol w:w="583"/>
        <w:gridCol w:w="271"/>
        <w:gridCol w:w="18"/>
        <w:gridCol w:w="169"/>
        <w:gridCol w:w="251"/>
        <w:gridCol w:w="431"/>
        <w:gridCol w:w="684"/>
        <w:gridCol w:w="19"/>
        <w:gridCol w:w="123"/>
        <w:gridCol w:w="92"/>
        <w:gridCol w:w="481"/>
        <w:gridCol w:w="57"/>
        <w:gridCol w:w="78"/>
        <w:gridCol w:w="709"/>
        <w:gridCol w:w="148"/>
        <w:gridCol w:w="13"/>
        <w:gridCol w:w="305"/>
        <w:gridCol w:w="952"/>
        <w:gridCol w:w="444"/>
        <w:gridCol w:w="1131"/>
      </w:tblGrid>
      <w:tr w:rsidR="00C0569A" w:rsidRPr="00C0569A" w14:paraId="4C99C2D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AC088A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Ф.и.о. Индивидуального Предпринимателя (ИП)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63CDD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52B39538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1D4F37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Менялись ли ваши ФИО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18E21DC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15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4B5BCC7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7768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 (указать предыдущие ФИО и дату изменения):</w:t>
            </w:r>
          </w:p>
        </w:tc>
        <w:tc>
          <w:tcPr>
            <w:tcW w:w="608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B17FF8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F395FDF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E706CB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A856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auto"/>
            <w:vAlign w:val="center"/>
          </w:tcPr>
          <w:p w14:paraId="492ED9FC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ОГРНИП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8439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D9D9D9" w:themeColor="background1" w:themeShade="D9" w:fill="F2F2F2" w:themeFill="background1" w:themeFillShade="F2"/>
            <w:vAlign w:val="center"/>
          </w:tcPr>
          <w:p w14:paraId="757632D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9E595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2D075F52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71FA037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 (ДД.мм.гг)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22C49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27998E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79A" w14:textId="77777777" w:rsidR="00C0569A" w:rsidRPr="00C0569A" w:rsidRDefault="00751E29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610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состою в браке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0923A7A" w14:textId="77777777" w:rsidR="00C0569A" w:rsidRPr="00C0569A" w:rsidRDefault="00751E29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3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DA1AA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количество иждивенцев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C5EA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15E8553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EE0957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2FDC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5A46B82B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22D865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Гражданство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78677A3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040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Российская федерация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CA89A7A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25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(указать):</w:t>
            </w:r>
          </w:p>
        </w:tc>
        <w:tc>
          <w:tcPr>
            <w:tcW w:w="37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B3B3AA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1E2FA3DB" w14:textId="77777777" w:rsidTr="00CB1D7C">
        <w:trPr>
          <w:trHeight w:val="254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61421CF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документ, удостоверяющий личность (паспорт)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2D61FA6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2CF68E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09F9387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№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38F739E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7F75B14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611FDB5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56F64AF2" w14:textId="77777777" w:rsidTr="00937871">
        <w:trPr>
          <w:trHeight w:val="368"/>
        </w:trPr>
        <w:tc>
          <w:tcPr>
            <w:tcW w:w="21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4ADC1F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38F68CB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кем выдан</w:t>
            </w:r>
          </w:p>
        </w:tc>
        <w:tc>
          <w:tcPr>
            <w:tcW w:w="4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6581824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3470AFC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6214E73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10C1881E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1A6015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адрес места регистрации 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8DBE1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6846C67E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</w:tcPr>
          <w:p w14:paraId="6B8F96A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 места жительства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D0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ind w:left="317" w:hanging="284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49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совпадает с пропиской</w:t>
            </w:r>
          </w:p>
        </w:tc>
        <w:tc>
          <w:tcPr>
            <w:tcW w:w="6959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6CF3B7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830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иной (указать): </w:t>
            </w:r>
          </w:p>
          <w:p w14:paraId="38CE956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620C692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E39B87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телефон (-ы)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765E41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C887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F3D3BD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B2C8616" w14:textId="77777777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433DD32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26E9AF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14:paraId="083AE97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B52DF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BFBFBF" w:fill="auto"/>
            <w:vAlign w:val="center"/>
          </w:tcPr>
          <w:p w14:paraId="4E470A48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1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23AC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74ECB5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официальный сайт</w:t>
            </w: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9B97E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5EEA49DB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DADB8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БРАЧНЫй контракт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824D21D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348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отсутствует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79D76FB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47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имеется  </w:t>
            </w:r>
          </w:p>
        </w:tc>
      </w:tr>
      <w:tr w:rsidR="00262026" w:rsidRPr="00C0569A" w14:paraId="3A54F04F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F50939D" w14:textId="7AF892CA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ФИО супруги(А)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3BEF11" w14:textId="2EC11640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34F0A8E" w14:textId="56A7895D" w:rsidR="00262026" w:rsidRPr="00F01B75" w:rsidRDefault="00262026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паспортные данные супруги(А):</w:t>
            </w:r>
          </w:p>
        </w:tc>
      </w:tr>
      <w:tr w:rsidR="00C0569A" w:rsidRPr="00C0569A" w14:paraId="33B4E682" w14:textId="77777777" w:rsidTr="00095DEA">
        <w:trPr>
          <w:trHeight w:val="61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D204C1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 договорам поручения, комиссии, агентским договорам и доверительного управления не работаю, все сделки и платежи провожу к собственной выгоде и за свой счет</w:t>
            </w:r>
            <w:r w:rsidRPr="00C0569A" w:rsidDel="00963017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B151AE0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1329" w:hanging="1276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3586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630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(необходимо заполнить Анкету на лицо, к выгоде которого вы действуете) </w:t>
            </w:r>
          </w:p>
        </w:tc>
      </w:tr>
      <w:tr w:rsidR="00C0569A" w:rsidRPr="00C0569A" w14:paraId="69A0A86F" w14:textId="77777777" w:rsidTr="00CB1D7C">
        <w:trPr>
          <w:trHeight w:val="583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722B8D52" w14:textId="1803573A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имеется ли бенефициарный владелец вашего бизнеса</w:t>
            </w:r>
            <w:r w:rsidR="00B408CE">
              <w:rPr>
                <w:rFonts w:ascii="Arial" w:eastAsia="Calibri" w:hAnsi="Arial" w:cs="Arial"/>
                <w:caps/>
                <w:sz w:val="12"/>
                <w:szCs w:val="12"/>
              </w:rPr>
              <w:t>, отличное от заявителя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(физическое лицо, которое прямо или косвенно (через третьих лиц) имеет возможность контролировать ваши действия)?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0BD965C6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77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2E220E75" w14:textId="0F3F5E5D" w:rsid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573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07" w:rsidRPr="002728A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2728A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2728AA">
              <w:rPr>
                <w:rFonts w:ascii="Arial" w:eastAsia="Calibri" w:hAnsi="Arial" w:cs="Arial"/>
                <w:caps/>
                <w:sz w:val="12"/>
                <w:szCs w:val="12"/>
              </w:rPr>
              <w:t>да, ФИО бенефициарного владельца:</w:t>
            </w:r>
          </w:p>
          <w:p w14:paraId="0D13E058" w14:textId="77777777" w:rsidR="003F2FF5" w:rsidRPr="002728AA" w:rsidRDefault="003F2FF5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4721755F" w14:textId="6DF22CCD" w:rsidR="00C0569A" w:rsidRPr="002728A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(заполнить Анкету Бенефициарного владельца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-прил</w:t>
            </w:r>
            <w:r w:rsidR="007B4CD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ожение 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7</w:t>
            </w: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</w:p>
        </w:tc>
      </w:tr>
      <w:tr w:rsidR="00C0569A" w:rsidRPr="00C0569A" w14:paraId="43B3EE97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36A8BE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иностранным публичным должностным лицом?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985239C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9896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001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03C76043" w14:textId="77777777" w:rsidTr="00CB1D7C">
        <w:trPr>
          <w:trHeight w:val="22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68D4E54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lastRenderedPageBreak/>
              <w:t>являетесь ли вы супругом(ой) иностранного публичного должностного лица?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A6DC1FE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838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6FB81340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8736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супруга(ги):</w:t>
            </w:r>
          </w:p>
        </w:tc>
      </w:tr>
      <w:tr w:rsidR="00C0569A" w:rsidRPr="00C0569A" w14:paraId="4BC5E319" w14:textId="77777777" w:rsidTr="00CB1D7C">
        <w:trPr>
          <w:trHeight w:val="82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2C48DE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близким родственником иностранного публичного должностного лица?</w:t>
            </w:r>
          </w:p>
          <w:p w14:paraId="1985C80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0"/>
                <w:szCs w:val="12"/>
              </w:rPr>
              <w:t xml:space="preserve">(родственником по прямой восходящей или нисходящей линии (родителем, сыном, дочерью, дедушкой, бабушкой, внуком, внучкой), полнородным и неполнородным (имеющим общих отца или мать) братом или сестрой, усыновителем или усыновленным)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3C571227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460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73602DB1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539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родственника:</w:t>
            </w:r>
          </w:p>
        </w:tc>
      </w:tr>
      <w:tr w:rsidR="00C0569A" w:rsidRPr="00C0569A" w14:paraId="23E16B65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1A6236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Действуете ли по поручению и от имени иностранного публичного должностного лица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5DA900C8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527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78FD4BF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062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иностранного лица:</w:t>
            </w:r>
          </w:p>
        </w:tc>
      </w:tr>
      <w:tr w:rsidR="00C0569A" w:rsidRPr="00C0569A" w14:paraId="2F85A73B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9E1CA8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06233F70" w14:textId="5DA0A4FA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6651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B75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11456D7A" w14:textId="77777777" w:rsidR="00C0569A" w:rsidRPr="00C0569A" w:rsidRDefault="00751E29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060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3C6EBE26" w14:textId="77777777" w:rsidTr="00937871">
        <w:trPr>
          <w:trHeight w:val="340"/>
        </w:trPr>
        <w:tc>
          <w:tcPr>
            <w:tcW w:w="10500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356D47F8" w14:textId="7701F196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D3320">
              <w:rPr>
                <w:rFonts w:ascii="Arial" w:eastAsia="Calibri" w:hAnsi="Arial" w:cs="Arial"/>
                <w:b/>
                <w:bCs/>
                <w:caps/>
                <w:sz w:val="12"/>
                <w:szCs w:val="12"/>
              </w:rPr>
              <w:t>настоящим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обязуюсь не позднее 7 рабочих дней с момента наступления соответствующего факта, письменно сообщить и представить в 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надлежаще заверенные документы о приобретении мной статусА иностранного публичного лица, супруга (-ги) или родственника иностранного публичного должностного лица</w:t>
            </w:r>
          </w:p>
        </w:tc>
      </w:tr>
      <w:tr w:rsidR="00C0569A" w:rsidRPr="00C0569A" w14:paraId="62169B43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F819576" w14:textId="48460646" w:rsidR="00C0569A" w:rsidRPr="000D56A8" w:rsidRDefault="00CB1D7C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Отметьте вашу принадлежность (регистрация, местонахождение, место жительства, наличие счета в банке) 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FD205" w14:textId="2FAD1288" w:rsidR="00C0569A" w:rsidRPr="000D56A8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151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принадлежит</w:t>
            </w:r>
          </w:p>
          <w:p w14:paraId="7638D0EC" w14:textId="4589FB56" w:rsidR="00C0569A" w:rsidRPr="000D56A8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57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0D56A8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не принадлежит</w:t>
            </w:r>
          </w:p>
          <w:p w14:paraId="1A26EB1E" w14:textId="67C2DFDE" w:rsidR="00C0569A" w:rsidRPr="000D56A8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84F507B" w14:textId="4B86333A" w:rsidR="00C0569A" w:rsidRPr="00C0569A" w:rsidRDefault="00C0569A" w:rsidP="00C0569A">
      <w:pPr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3. Сведения о бизнесе ЗАЕМЩИКА (заявителя)</w:t>
      </w:r>
      <w:r w:rsidR="00DF63D2">
        <w:rPr>
          <w:rFonts w:ascii="Arial" w:eastAsia="Calibri" w:hAnsi="Arial" w:cs="Arial"/>
          <w:b/>
          <w:bCs/>
          <w:caps/>
          <w:sz w:val="12"/>
          <w:szCs w:val="12"/>
        </w:rPr>
        <w:t>/ поручителя/ залогодателя: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25"/>
        <w:gridCol w:w="1066"/>
        <w:gridCol w:w="780"/>
        <w:gridCol w:w="1800"/>
        <w:gridCol w:w="211"/>
        <w:gridCol w:w="1402"/>
        <w:gridCol w:w="1389"/>
      </w:tblGrid>
      <w:tr w:rsidR="00C0569A" w:rsidRPr="00C0569A" w14:paraId="13B84F03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CF2AD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A6D3D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84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AAC9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43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D8A88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055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C0569A" w:rsidRPr="00C0569A" w14:paraId="1DE9BF4F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0BBE42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AF1C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40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C0569A" w:rsidRPr="00C0569A" w14:paraId="30EBB60D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B5CF00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0E41B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007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C0569A" w:rsidRPr="00C0569A" w14:paraId="2109020B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DB3ED2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F0375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сфера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услуг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821D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0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0478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90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4302E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608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C0569A" w:rsidRPr="00C0569A" w14:paraId="795CF0CC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1A035B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97F8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E33FC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518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информационные</w:t>
            </w:r>
          </w:p>
          <w:p w14:paraId="397D318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C528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9" w:hanging="239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6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85836" w14:textId="77777777" w:rsidR="00C0569A" w:rsidRPr="00C0569A" w:rsidRDefault="00751E29" w:rsidP="00937871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656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C0569A" w:rsidRPr="00C0569A" w14:paraId="01D24C41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D8EB28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2C405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126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6E6D4" w14:textId="77777777" w:rsidR="00C0569A" w:rsidRPr="00C0569A" w:rsidRDefault="00C0569A" w:rsidP="00937871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712E69D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BC4093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183C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1244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863B3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664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582AD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8568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C0569A" w:rsidRPr="00C0569A" w14:paraId="1768B88D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B25DE9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A151D" w14:textId="77777777" w:rsidR="00C0569A" w:rsidRPr="00C0569A" w:rsidRDefault="00C0569A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4107521F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277CC9D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задолженности перед бюджетом и внебюджетными фондами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584E63" w14:textId="77777777" w:rsidR="00C0569A" w:rsidRPr="00C0569A" w:rsidRDefault="00751E29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867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433E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351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310906EA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50E6541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Ведется ли какое-либо административное / уголовное расследование по бизнесу?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35C91C" w14:textId="77777777" w:rsidR="00C0569A" w:rsidRPr="00C0569A" w:rsidRDefault="00751E29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619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0F237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3961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5E637E3C" w14:textId="77777777" w:rsidTr="00937871">
        <w:trPr>
          <w:trHeight w:val="55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425B1E2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наличие судебных исков в отношении вас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A12552" w14:textId="77777777" w:rsidR="00C0569A" w:rsidRPr="00C0569A" w:rsidRDefault="00751E29" w:rsidP="00937871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787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1A27E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8256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66ED23BF" w14:textId="77777777" w:rsidTr="00937871">
        <w:trPr>
          <w:trHeight w:val="53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29EEA20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Находится ли какое-либо ваше имущество под арестом?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CBE04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3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1068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126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4A316602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3281388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Признаны ли вы банкротом /</w:t>
            </w:r>
          </w:p>
          <w:p w14:paraId="2263046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начата ли процедура банкротства?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AC2647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90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5433E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112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64233550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4. Сведения о лицензиях, патентах, разрешениях (при наличии)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1985"/>
        <w:gridCol w:w="2028"/>
      </w:tblGrid>
      <w:tr w:rsidR="00C0569A" w:rsidRPr="00C0569A" w14:paraId="4020F9C4" w14:textId="77777777" w:rsidTr="00937871">
        <w:trPr>
          <w:cantSplit/>
          <w:trHeight w:val="340"/>
        </w:trPr>
        <w:tc>
          <w:tcPr>
            <w:tcW w:w="6500" w:type="dxa"/>
            <w:shd w:val="pct20" w:color="C0C0C0" w:fill="auto"/>
            <w:vAlign w:val="center"/>
          </w:tcPr>
          <w:p w14:paraId="35C12F0E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1985" w:type="dxa"/>
            <w:shd w:val="pct20" w:color="C0C0C0" w:fill="auto"/>
            <w:vAlign w:val="center"/>
          </w:tcPr>
          <w:p w14:paraId="4F3702A1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действия</w:t>
            </w:r>
          </w:p>
        </w:tc>
        <w:tc>
          <w:tcPr>
            <w:tcW w:w="2028" w:type="dxa"/>
            <w:shd w:val="pct20" w:color="C0C0C0" w:fill="auto"/>
            <w:vAlign w:val="center"/>
          </w:tcPr>
          <w:p w14:paraId="0C6CAC77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 выдачи</w:t>
            </w:r>
          </w:p>
        </w:tc>
      </w:tr>
      <w:tr w:rsidR="00C0569A" w:rsidRPr="00C0569A" w14:paraId="65932598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4C1AB84F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81D7BF3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5E28FD8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  <w:tr w:rsidR="00C0569A" w:rsidRPr="00C0569A" w14:paraId="47B963C6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5916143B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F12F75F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5A8CC7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</w:tbl>
    <w:p w14:paraId="2E357BA5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5. Сведения о связи с другими компаниями 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2170"/>
        <w:gridCol w:w="2200"/>
        <w:gridCol w:w="2000"/>
      </w:tblGrid>
      <w:tr w:rsidR="00C0569A" w:rsidRPr="00C0569A" w14:paraId="6798E067" w14:textId="77777777" w:rsidTr="00937871">
        <w:trPr>
          <w:trHeight w:val="340"/>
        </w:trPr>
        <w:tc>
          <w:tcPr>
            <w:tcW w:w="4130" w:type="dxa"/>
            <w:vMerge w:val="restart"/>
            <w:shd w:val="pct20" w:color="C0C0C0" w:fill="auto"/>
            <w:vAlign w:val="center"/>
          </w:tcPr>
          <w:p w14:paraId="54D5452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6370" w:type="dxa"/>
            <w:gridSpan w:val="3"/>
            <w:shd w:val="pct20" w:color="C0C0C0" w:fill="auto"/>
            <w:vAlign w:val="center"/>
          </w:tcPr>
          <w:p w14:paraId="14CBC03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характер взаимосвязи</w:t>
            </w:r>
          </w:p>
        </w:tc>
      </w:tr>
      <w:tr w:rsidR="00C0569A" w:rsidRPr="00C0569A" w14:paraId="5B4672B4" w14:textId="77777777" w:rsidTr="00937871">
        <w:trPr>
          <w:trHeight w:val="340"/>
        </w:trPr>
        <w:tc>
          <w:tcPr>
            <w:tcW w:w="4130" w:type="dxa"/>
            <w:vMerge/>
            <w:shd w:val="pct20" w:color="C0C0C0" w:fill="auto"/>
            <w:vAlign w:val="center"/>
          </w:tcPr>
          <w:p w14:paraId="6EE5CFF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170" w:type="dxa"/>
            <w:shd w:val="pct20" w:color="C0C0C0" w:fill="auto"/>
            <w:vAlign w:val="center"/>
          </w:tcPr>
          <w:p w14:paraId="016937C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общие финансовые потоки</w:t>
            </w:r>
          </w:p>
        </w:tc>
        <w:tc>
          <w:tcPr>
            <w:tcW w:w="2200" w:type="dxa"/>
            <w:shd w:val="pct20" w:color="C0C0C0" w:fill="auto"/>
            <w:vAlign w:val="center"/>
          </w:tcPr>
          <w:p w14:paraId="3C8E053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прочее </w:t>
            </w:r>
          </w:p>
        </w:tc>
        <w:tc>
          <w:tcPr>
            <w:tcW w:w="2000" w:type="dxa"/>
            <w:shd w:val="pct20" w:color="C0C0C0" w:fill="auto"/>
            <w:vAlign w:val="center"/>
          </w:tcPr>
          <w:p w14:paraId="2F6BF29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ваша доля собственности, %</w:t>
            </w:r>
          </w:p>
        </w:tc>
      </w:tr>
      <w:tr w:rsidR="00C0569A" w:rsidRPr="00C0569A" w14:paraId="1528C54D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38AB5A27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20AE6030" w14:textId="1016DF91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779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B9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5CACD8FE" w14:textId="77777777" w:rsidR="00C0569A" w:rsidRPr="00C0569A" w:rsidRDefault="00C0569A" w:rsidP="00937871">
            <w:pPr>
              <w:tabs>
                <w:tab w:val="left" w:pos="19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6E0D7405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4EEA695C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5825DA96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3F3F8E80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4058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044A8E75" w14:textId="77777777" w:rsidR="00C0569A" w:rsidRPr="00C0569A" w:rsidRDefault="00C0569A" w:rsidP="00937871">
            <w:pPr>
              <w:tabs>
                <w:tab w:val="left" w:pos="1984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3B47DCB2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C70CFD9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11D8E051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48223A7F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3402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642B0761" w14:textId="77777777" w:rsidR="00C0569A" w:rsidRPr="00C0569A" w:rsidRDefault="00C0569A" w:rsidP="00937871">
            <w:pPr>
              <w:tabs>
                <w:tab w:val="left" w:pos="1984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61C70DFF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7291DC8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7EE273FF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5088F85E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5570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31AD1C5F" w14:textId="77777777" w:rsidR="00C0569A" w:rsidRPr="00C0569A" w:rsidRDefault="00C0569A" w:rsidP="00937871">
            <w:pPr>
              <w:tabs>
                <w:tab w:val="left" w:pos="1984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59262367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F6842B1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6. Перечень основных занимаемых помещений </w:t>
      </w:r>
    </w:p>
    <w:tbl>
      <w:tblPr>
        <w:tblW w:w="105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1"/>
        <w:gridCol w:w="992"/>
        <w:gridCol w:w="1560"/>
        <w:gridCol w:w="1133"/>
        <w:gridCol w:w="1134"/>
        <w:gridCol w:w="1134"/>
        <w:gridCol w:w="1135"/>
      </w:tblGrid>
      <w:tr w:rsidR="00C0569A" w:rsidRPr="00C0569A" w14:paraId="77228BE3" w14:textId="77777777" w:rsidTr="00937871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DD3739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4073CD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Площадь,</w:t>
            </w:r>
          </w:p>
          <w:p w14:paraId="24B669D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5070D2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A8FBBB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C0569A" w:rsidRPr="00C0569A" w14:paraId="798D2A9E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35D8D43" w14:textId="77777777" w:rsidR="00C0569A" w:rsidRPr="00C0569A" w:rsidRDefault="00C0569A" w:rsidP="00937871">
            <w:pPr>
              <w:tabs>
                <w:tab w:val="left" w:pos="4177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00F851" w14:textId="77777777" w:rsidR="00C0569A" w:rsidRPr="00C0569A" w:rsidRDefault="00C0569A" w:rsidP="0093787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2FF03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145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DE9CA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45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99BD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432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CB9B5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769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09D67EE4" w14:textId="77777777" w:rsidTr="00937871">
        <w:trPr>
          <w:trHeight w:val="340"/>
        </w:trPr>
        <w:tc>
          <w:tcPr>
            <w:tcW w:w="342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8F5B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86E1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429B1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43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05421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078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2DE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2087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2446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47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D5DDB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569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6C05C501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4CEACA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C127A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B0DFB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693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427A1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025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657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349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E5BD4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169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123501C8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3B44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78D1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D6767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060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4BA8D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821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8EDC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95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6D6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5234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F0BD0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41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274CFEC0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692199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ED929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CD284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8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4E5F2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3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6681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837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74AC9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74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52BDC5AE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5DDC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AB0F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446CD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9286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D1A75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6498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0199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21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379A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103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F3CC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567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5F87B71D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555859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F3DD5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EE50A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538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57E56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194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6A94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904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19897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938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4C734C71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8C0B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5AC2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B450B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72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472CB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284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8746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789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64BE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9313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9E79" w14:textId="77777777" w:rsidR="00C0569A" w:rsidRPr="00C0569A" w:rsidRDefault="00751E29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3372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14:paraId="7E4865A3" w14:textId="1CE0C8FF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7. Сведения по ДЕЙСТВУЮЩИМ КРЕДИТАМ,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АМ И ДОГОВОРАМ ЛИЗИНГА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C0569A" w:rsidRPr="00C0569A" w14:paraId="279C12EF" w14:textId="77777777" w:rsidTr="00937871">
        <w:trPr>
          <w:trHeight w:val="34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A700F3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8043AC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550761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0ACED2A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3B7528E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8AE77D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Остаток,</w:t>
            </w:r>
          </w:p>
          <w:p w14:paraId="783831B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1ED9408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F8D7AA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1A6F29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CB5853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1AC45A3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ставка, %</w:t>
            </w:r>
          </w:p>
          <w:p w14:paraId="79C58B2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A793B1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7DC405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C0569A" w:rsidRPr="00C0569A" w14:paraId="15232E97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8F1472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102709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B68B5E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0D5BC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87D2B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AA968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5CDAA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3C57C8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700992E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6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D01478F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937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1C1EE0B9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BF1114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9FEE4EA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A0A4C6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7DE208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F92209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F973B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3D8D6B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0B152BE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C001F6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06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A182A62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901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6CAFC3DC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79FDAFE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AA12E8B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4837665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261C9C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C85820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DAE22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2292D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967FD14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6499DD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30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F6FBCEE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99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0B475AF9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DF9C11D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172487B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537371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80B14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81EF5E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CC35F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3404F6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5320A9E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BCE02BA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742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94B5D4E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26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4B79A992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8. </w:t>
      </w:r>
      <w:r w:rsidRPr="00C0569A">
        <w:rPr>
          <w:rFonts w:ascii="Arial" w:eastAsia="Calibri" w:hAnsi="Arial" w:cs="Arial"/>
          <w:b/>
          <w:caps/>
          <w:sz w:val="12"/>
          <w:szCs w:val="12"/>
        </w:rPr>
        <w:t xml:space="preserve">ВыступаетЕ ли ВЫ поручителем/залогодателем по какому-либо кредиту/ сделке? </w:t>
      </w:r>
      <w:r w:rsidRPr="00C0569A">
        <w:rPr>
          <w:rFonts w:ascii="Arial" w:eastAsia="Calibri" w:hAnsi="Arial" w:cs="Arial"/>
          <w:caps/>
          <w:sz w:val="12"/>
          <w:szCs w:val="12"/>
        </w:rPr>
        <w:t xml:space="preserve">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20994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C0569A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C0569A">
        <w:rPr>
          <w:rFonts w:ascii="Arial" w:eastAsia="Calibri" w:hAnsi="Arial" w:cs="Arial"/>
          <w:caps/>
          <w:sz w:val="12"/>
          <w:szCs w:val="12"/>
        </w:rPr>
        <w:t xml:space="preserve">нет 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-177755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C0569A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C0569A">
        <w:rPr>
          <w:rFonts w:ascii="Arial" w:eastAsia="Calibri" w:hAnsi="Arial" w:cs="Arial"/>
          <w:caps/>
          <w:sz w:val="12"/>
          <w:szCs w:val="12"/>
        </w:rPr>
        <w:t>да</w:t>
      </w:r>
    </w:p>
    <w:tbl>
      <w:tblPr>
        <w:tblW w:w="10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0"/>
        <w:gridCol w:w="1144"/>
        <w:gridCol w:w="1204"/>
        <w:gridCol w:w="1793"/>
        <w:gridCol w:w="1159"/>
        <w:gridCol w:w="2200"/>
        <w:gridCol w:w="718"/>
        <w:gridCol w:w="718"/>
      </w:tblGrid>
      <w:tr w:rsidR="00C0569A" w:rsidRPr="00C0569A" w14:paraId="38ADF6AC" w14:textId="77777777" w:rsidTr="00937871"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56B18D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8A4989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D7DCFC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E9A2FF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Сумма кредита (займа)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C2DC7D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  <w:p w14:paraId="1358E2D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погашения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4033A7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AE75B8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C0569A" w:rsidRPr="00C0569A" w14:paraId="07A022F5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DCEEAB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ABCC2DB" w14:textId="046B4C9B" w:rsidR="00C0569A" w:rsidRPr="00C0569A" w:rsidRDefault="00751E2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4140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4C5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68C0FE5" w14:textId="77777777" w:rsidR="00C0569A" w:rsidRPr="00C0569A" w:rsidRDefault="00751E2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984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4A90D7" w14:textId="77777777" w:rsidR="00C0569A" w:rsidRPr="00C0569A" w:rsidRDefault="00C0569A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5A3815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CA5BC65" w14:textId="77777777" w:rsidR="00C0569A" w:rsidRPr="00C0569A" w:rsidRDefault="00C0569A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396E11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488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F407A4A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94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44A5176F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69BBB7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53237C" w14:textId="77777777" w:rsidR="00C0569A" w:rsidRPr="00C0569A" w:rsidRDefault="00751E2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1180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853B3D" w14:textId="77777777" w:rsidR="00C0569A" w:rsidRPr="00C0569A" w:rsidRDefault="00751E2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611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3E8247" w14:textId="77777777" w:rsidR="00C0569A" w:rsidRPr="00C0569A" w:rsidRDefault="00C0569A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18C5F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C6E9AD2" w14:textId="77777777" w:rsidR="00C0569A" w:rsidRPr="00C0569A" w:rsidRDefault="00C0569A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A365630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26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195387E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253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5DA6DC95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C80D91D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615F491" w14:textId="77777777" w:rsidR="00C0569A" w:rsidRPr="00C0569A" w:rsidRDefault="00751E2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391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3544002" w14:textId="77777777" w:rsidR="00C0569A" w:rsidRPr="00C0569A" w:rsidRDefault="00751E29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262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2864B1" w14:textId="77777777" w:rsidR="00C0569A" w:rsidRPr="00C0569A" w:rsidRDefault="00C0569A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2ABBD9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94CA74" w14:textId="77777777" w:rsidR="00C0569A" w:rsidRPr="00C0569A" w:rsidRDefault="00C0569A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427AF5D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354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17F59DB" w14:textId="77777777" w:rsidR="00C0569A" w:rsidRPr="00C0569A" w:rsidRDefault="00751E29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293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6569188B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9. Сведения о предлагаемом обеспечении</w:t>
      </w:r>
    </w:p>
    <w:tbl>
      <w:tblPr>
        <w:tblW w:w="10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0"/>
        <w:gridCol w:w="2939"/>
        <w:gridCol w:w="1845"/>
        <w:gridCol w:w="2929"/>
      </w:tblGrid>
      <w:tr w:rsidR="00C0569A" w:rsidRPr="00C0569A" w14:paraId="2DB42861" w14:textId="77777777" w:rsidTr="00DF63D2">
        <w:trPr>
          <w:trHeight w:val="34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BDF733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основного обеспечения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6542CA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собственник (фио/НАИМЕНОВАНИЕ)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642899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Рыночная стоимость, руб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31A54E2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Фактическое местонахождение</w:t>
            </w:r>
          </w:p>
        </w:tc>
      </w:tr>
      <w:tr w:rsidR="00C0569A" w:rsidRPr="00C0569A" w14:paraId="711C2854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7DCE87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C690136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604B50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035F59C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692F9B7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044035E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C4219DF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E748FD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9E80EF8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C8A8363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82AF1B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3847F8C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D1DBE28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914C305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24EF726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8DF4E60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9CE7173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E30193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2C0321A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8832B33" w14:textId="77777777" w:rsidR="00C0569A" w:rsidRPr="00C0569A" w:rsidRDefault="00C0569A" w:rsidP="00C0569A">
      <w:pPr>
        <w:spacing w:after="0"/>
        <w:rPr>
          <w:rFonts w:ascii="Arial" w:eastAsia="Calibri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700"/>
      </w:tblGrid>
      <w:tr w:rsidR="00C0569A" w:rsidRPr="00C0569A" w14:paraId="6AC5C8C3" w14:textId="77777777" w:rsidTr="00937871">
        <w:trPr>
          <w:trHeight w:val="340"/>
        </w:trPr>
        <w:tc>
          <w:tcPr>
            <w:tcW w:w="2800" w:type="dxa"/>
            <w:vMerge w:val="restart"/>
            <w:shd w:val="pct20" w:color="C0C0C0" w:fill="auto"/>
            <w:vAlign w:val="center"/>
          </w:tcPr>
          <w:p w14:paraId="6B1D147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Поручители по сделке ФИО, наименование компании характер, взаимоотношений с клиентом</w:t>
            </w:r>
          </w:p>
        </w:tc>
        <w:tc>
          <w:tcPr>
            <w:tcW w:w="7700" w:type="dxa"/>
            <w:shd w:val="clear" w:color="C0C0C0" w:fill="auto"/>
            <w:vAlign w:val="center"/>
          </w:tcPr>
          <w:p w14:paraId="55A6603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188E231C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40B3D62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00" w:type="dxa"/>
            <w:shd w:val="clear" w:color="C0C0C0" w:fill="auto"/>
            <w:vAlign w:val="center"/>
          </w:tcPr>
          <w:p w14:paraId="4E2C679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8F7297E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1FE59F3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00" w:type="dxa"/>
            <w:shd w:val="clear" w:color="C0C0C0" w:fill="auto"/>
            <w:vAlign w:val="center"/>
          </w:tcPr>
          <w:p w14:paraId="4719199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4060C581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2CFFA1B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00" w:type="dxa"/>
            <w:shd w:val="clear" w:color="C0C0C0" w:fill="auto"/>
            <w:vAlign w:val="center"/>
          </w:tcPr>
          <w:p w14:paraId="65EC96C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B85B9B5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10. источник информации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6"/>
        <w:gridCol w:w="1467"/>
        <w:gridCol w:w="1984"/>
        <w:gridCol w:w="1649"/>
        <w:gridCol w:w="1731"/>
        <w:gridCol w:w="1573"/>
      </w:tblGrid>
      <w:tr w:rsidR="00DD3279" w:rsidRPr="00C0569A" w14:paraId="1A4AF72D" w14:textId="77777777" w:rsidTr="00083B9D">
        <w:trPr>
          <w:trHeight w:val="696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4323869" w14:textId="06F3A156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Источник информации о предоставляемом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е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89E6" w14:textId="5F0FD47B" w:rsidR="00DD3279" w:rsidRPr="00C0569A" w:rsidRDefault="00751E29" w:rsidP="00DD3279">
            <w:pPr>
              <w:widowControl w:val="0"/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925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телевидение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EF22" w14:textId="77777777" w:rsidR="00DD3279" w:rsidRPr="00C0569A" w:rsidRDefault="00751E2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2" w:hanging="22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932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интернет-реклама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1296" w14:textId="77777777" w:rsidR="00DD3279" w:rsidRPr="00C0569A" w:rsidRDefault="00751E2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271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выступления/</w:t>
            </w:r>
          </w:p>
          <w:p w14:paraId="59ACF477" w14:textId="1701EBE5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18" w:right="-63" w:firstLine="2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интервью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сотрудника Мкк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ABEEE" w14:textId="77777777" w:rsidR="00DD3279" w:rsidRPr="00C0569A" w:rsidRDefault="00751E2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013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рекомендации </w:t>
            </w:r>
          </w:p>
          <w:p w14:paraId="5B2B6952" w14:textId="0E9B850F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4" w:hanging="22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знакомых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4BE989" w14:textId="6E55B9F1" w:rsidR="00DD3279" w:rsidRPr="00C0569A" w:rsidRDefault="00751E2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8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338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B5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DD3279" w:rsidRPr="00C0569A" w14:paraId="5F1D4B3A" w14:textId="77777777" w:rsidTr="00083B9D">
        <w:trPr>
          <w:trHeight w:val="409"/>
        </w:trPr>
        <w:tc>
          <w:tcPr>
            <w:tcW w:w="20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F2A5073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5D15E3" w14:textId="04BA99E9" w:rsidR="00DD3279" w:rsidRPr="00C0569A" w:rsidRDefault="00EF3B5A" w:rsidP="00DD3279">
            <w:pPr>
              <w:widowControl w:val="0"/>
              <w:tabs>
                <w:tab w:val="left" w:pos="7993"/>
              </w:tabs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если указано другое (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Комментарии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:</w:t>
            </w:r>
          </w:p>
        </w:tc>
      </w:tr>
    </w:tbl>
    <w:p w14:paraId="01DBDEE5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aps/>
          <w:sz w:val="12"/>
          <w:szCs w:val="12"/>
        </w:rPr>
      </w:pPr>
    </w:p>
    <w:p w14:paraId="6B029D1A" w14:textId="77777777" w:rsidR="00C0569A" w:rsidRPr="00C0569A" w:rsidRDefault="00C0569A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11. Контактное лицо Заемщика, ответственное за подготовку документов на заём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837"/>
      </w:tblGrid>
      <w:tr w:rsidR="00C0569A" w:rsidRPr="00C0569A" w14:paraId="51C527F3" w14:textId="77777777" w:rsidTr="00937871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E51EB34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bookmarkStart w:id="1" w:name="OLE_LINK25"/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B904EF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FFEEC89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телефон</w:t>
            </w:r>
          </w:p>
        </w:tc>
      </w:tr>
      <w:tr w:rsidR="00C0569A" w:rsidRPr="00C0569A" w14:paraId="655F57FA" w14:textId="77777777" w:rsidTr="00083B9D">
        <w:trPr>
          <w:cantSplit/>
          <w:trHeight w:hRule="exact" w:val="6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39A6980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5CE0D46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6CDFEBA0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3BFE7FB4" w14:textId="77777777" w:rsidR="00083B9D" w:rsidRPr="00C0569A" w:rsidRDefault="00083B9D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6140FC0E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02A76FBF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1EC30117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37604903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5B6021AA" w14:textId="3A0D9D82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  <w:lang w:val="en-US"/>
        </w:rPr>
      </w:pPr>
      <w:r w:rsidRPr="004105DD">
        <w:rPr>
          <w:rFonts w:ascii="Arial" w:eastAsia="Calibri" w:hAnsi="Arial" w:cs="Arial"/>
          <w:b/>
          <w:bCs/>
          <w:caps/>
          <w:sz w:val="12"/>
          <w:szCs w:val="12"/>
        </w:rPr>
        <w:t>12. ПРОЧЕЕ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C0569A" w:rsidRPr="00C0569A" w14:paraId="365AC201" w14:textId="77777777" w:rsidTr="00937871">
        <w:trPr>
          <w:trHeight w:val="73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3158" w14:textId="73924320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требованиями Федерального закона от 27.07.2006 г. № 152-ФЗ «О персональных данных» настоящим даю свое согласие на обработку моих персональных данных Оператором (</w:t>
            </w:r>
            <w:r w:rsid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ДАЛЕЕ ОПЕРАТОР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–</w:t>
            </w:r>
            <w:r w:rsid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МИКРОКРЕДИТНАЯ КОМПАНИЯ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2728AA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края»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инн 25402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56748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огрн 1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202500015882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адрес: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690091, приморский край, г.владивосток, ул.тигровая, д. 7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) и подтверждаю, что, давая такое согласие, я действую своей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волей и в своих интересах. </w:t>
            </w:r>
          </w:p>
          <w:p w14:paraId="742F4013" w14:textId="77777777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на обработку персональных данных в целях</w:t>
            </w:r>
            <w:r w:rsidR="00F11BAD">
              <w:rPr>
                <w:rFonts w:ascii="Arial" w:eastAsia="Calibri" w:hAnsi="Arial" w:cs="Arial"/>
                <w:caps/>
                <w:sz w:val="11"/>
                <w:szCs w:val="11"/>
              </w:rPr>
              <w:t>:</w:t>
            </w:r>
          </w:p>
          <w:p w14:paraId="4EEBC302" w14:textId="45A50189" w:rsidR="00F11BAD" w:rsidRPr="00F11BAD" w:rsidRDefault="00C0569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оказания услуг, предусмотренных Федеральным законом от 02.07.2010 г. № 151-ФЗ «О микрофинансовой деятельности и микрофинансовых организациях»</w:t>
            </w:r>
            <w:r w:rsidR="00F11BAD" w:rsidRPr="00F11BAD">
              <w:rPr>
                <w:rFonts w:ascii="Arial" w:eastAsia="Calibri" w:hAnsi="Arial" w:cs="Arial"/>
                <w:caps/>
                <w:sz w:val="11"/>
                <w:szCs w:val="11"/>
              </w:rPr>
              <w:t>;</w:t>
            </w:r>
          </w:p>
          <w:p w14:paraId="386584B1" w14:textId="4FE7F54F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идентификации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меня как клиента в соответствии с требованиями законодательства рф о противодействии легализации (отмыванию) денежных средств, полученных преступным путем, </w:t>
            </w:r>
          </w:p>
          <w:p w14:paraId="0F641D07" w14:textId="67FA0D1E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соблюдения правил внутреннего контроля, принятых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624B79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 исполнение требований законодательства рф </w:t>
            </w:r>
            <w:r w:rsidR="005E0CE9">
              <w:rPr>
                <w:rFonts w:ascii="Arial" w:eastAsia="Calibri" w:hAnsi="Arial" w:cs="Arial"/>
                <w:caps/>
                <w:sz w:val="11"/>
                <w:szCs w:val="11"/>
              </w:rPr>
              <w:t>О ПРОТИВОДЕЙСТВИИ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легализации (отмыванию) денежных средств, полученных преступным путем, </w:t>
            </w:r>
          </w:p>
          <w:p w14:paraId="4F4231CF" w14:textId="6CD09190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проверки платежеспособности и оценки факторов, влияющих на платежеспособность;</w:t>
            </w:r>
          </w:p>
          <w:p w14:paraId="186D2259" w14:textId="7A0E5DEB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МОЕГО имущественного положения;</w:t>
            </w:r>
          </w:p>
          <w:p w14:paraId="6A0F9710" w14:textId="5E32F77E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МОЕЙ благонадежности;</w:t>
            </w:r>
          </w:p>
          <w:p w14:paraId="0D944DAA" w14:textId="794D44F8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инфОРМИРОВАНИЯ МЕНя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О ЕЕ ПРОДУКТАХ И УСЛУГАХ;</w:t>
            </w:r>
          </w:p>
          <w:p w14:paraId="096BD1A9" w14:textId="1056CD6E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принятия решения о возможности заключения 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а (микрозайма)/ залога/ поручительства;</w:t>
            </w:r>
          </w:p>
          <w:p w14:paraId="11F8607C" w14:textId="6F55D5BF" w:rsidR="00C0569A" w:rsidRPr="003D3892" w:rsidRDefault="00C0569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ЗАКЛЮЧЕНИЯ И ИСПОЛНЕНИЯ ДОГОВОРОВ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А/МИКРОЗАЙМА, ЗАЛОГА, ПОРУЧИТЕЛЬСТВА и распространяется на следующую информацию: фамилия, имя, отчество, </w:t>
            </w:r>
            <w:r w:rsidR="00E92E8E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год месяц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дата и место рождения,</w:t>
            </w:r>
            <w:r w:rsidR="00E92E8E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гражданство, реквизиты документа, удостоверяющего личность,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выдан) или данные иного документа, удостоверяющего личность, семейное положение, имущественное положение,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образовании, сведения о членстве в организациях, объединяющих предпринимателей, информация о привлечении к уголовной или административной ответственности, контактный номер телефона,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 о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доход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>ах/расходах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обязательствах перед третьмим лицами (В ТОМ ЧИСЛЕ СВЕДЕНИя ОБ ИМЕЮЩИХСЯ КРЕДИТАХ, </w:t>
            </w:r>
            <w:r w:rsidR="0005690A">
              <w:rPr>
                <w:rFonts w:ascii="Arial" w:eastAsia="Calibri" w:hAnsi="Arial" w:cs="Arial"/>
                <w:caps/>
                <w:sz w:val="11"/>
                <w:szCs w:val="11"/>
              </w:rPr>
              <w:t>АЛИМЕНТАХ, ПРЕДОСТАВЛЕННЫХ ПОРУЧИТЕЛЬСТВАХ, ГАРАНТИЯХ, ЗАЛОГАХ)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ИНН/КПП, ОГРН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>/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оррнип,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СНИЛС, банковские реквизиты, сведения об обеспечении исполнения договорных обязательств (по договору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а, поручительства, залога), </w:t>
            </w: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фото- и видеоизображение. </w:t>
            </w:r>
          </w:p>
          <w:p w14:paraId="5BD0A996" w14:textId="77777777" w:rsidR="003D3892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автоматизированную и неавтоматизированную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третьим лицам на основании заключенных договоров,  обезличивание, блокирование, удаление, уничтожение персональных данных и иные способы обработки персональных данных.</w:t>
            </w:r>
            <w:r w:rsidR="00E1698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</w:p>
          <w:p w14:paraId="2385897A" w14:textId="729A436F" w:rsidR="003D3892" w:rsidRDefault="00A97361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</w:t>
            </w:r>
          </w:p>
          <w:p w14:paraId="432FDB4D" w14:textId="79808824" w:rsidR="003D3892" w:rsidRDefault="00E16985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предоставляется с момента подписания настоящего документа и действительно в течении 5 лет. </w:t>
            </w:r>
            <w:r w:rsidR="00810A8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 окончании 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>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 /залога/ поручительства 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</w:t>
            </w:r>
            <w:r w:rsidR="00810A87">
              <w:rPr>
                <w:rFonts w:ascii="Arial" w:eastAsia="Calibri" w:hAnsi="Arial" w:cs="Arial"/>
                <w:caps/>
                <w:sz w:val="11"/>
                <w:szCs w:val="11"/>
              </w:rPr>
              <w:t>исполнения обязательств по договору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810A8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(микрозайма)/залога/ поручительства. </w:t>
            </w:r>
            <w:r w:rsidR="00772890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</w:p>
          <w:p w14:paraId="009A33D7" w14:textId="6D1AF48A" w:rsidR="00C0569A" w:rsidRPr="000E1EA5" w:rsidRDefault="00810A87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случае 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отказа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заключении 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а</w:t>
            </w:r>
            <w:r w:rsidR="005A3704">
              <w:rPr>
                <w:rFonts w:ascii="Arial" w:eastAsia="Calibri" w:hAnsi="Arial" w:cs="Arial"/>
                <w:caps/>
                <w:sz w:val="11"/>
                <w:szCs w:val="11"/>
              </w:rPr>
              <w:t>/ЗАЙМА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 /залога/ поручительства 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принятия решения об отказе.</w:t>
            </w:r>
          </w:p>
          <w:p w14:paraId="36C37AD3" w14:textId="4F456528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дается мною 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том числе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 сбор и хранение ксерокопии паспорта в досье заемщика и сканкопии паспорта в виде электронного файла в </w:t>
            </w:r>
            <w:r w:rsidR="00FB403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автоматизированных системах учета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  <w:p w14:paraId="044BC194" w14:textId="2EC13FAD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данных в случаях, установленных законодательством РФ, Федеральным законом от 27.07.2006 № 152-ФЗ «О персональных данных» и нормативными документами вышестоящих органов исполнительной власти РФ. </w:t>
            </w:r>
          </w:p>
          <w:p w14:paraId="694E104C" w14:textId="671EC611" w:rsid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ГАРАНТИРУЮ И ПОДТВЕРЖДАЮ, ЧТО СОГЛАСИЕ НА ОБРАБОТКУ (СБОР И ПЕРЕДАЧУ 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в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)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ПЕРСОНАЛЬНЫХ ДАННЫХ ГЛАВНОГО БУХГАЛТЕРА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и/или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КОНТАКТНОГО ЛИЦА, УКАЗАННЫЕ В НАСТОЯЩЕЙ АНКЕТЕ, ПОЛУЧЕНО.</w:t>
            </w:r>
          </w:p>
          <w:p w14:paraId="55080597" w14:textId="77777777" w:rsidR="00863D9C" w:rsidRPr="00C0569A" w:rsidRDefault="00863D9C" w:rsidP="00863D9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A2EA0">
              <w:rPr>
                <w:rFonts w:ascii="Arial" w:eastAsia="Calibri" w:hAnsi="Arial" w:cs="Arial"/>
                <w:caps/>
                <w:sz w:val="11"/>
                <w:szCs w:val="11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72D42306" w14:textId="33B22262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я уведомлен и соглашаюсь, что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  <w:p w14:paraId="4F50A134" w14:textId="441F08CA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ФЗ №218-ФЗ от 3</w:t>
            </w:r>
            <w:r w:rsidR="00F8773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0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.12.2004г. «О кредитных историях» даю свое согласие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производить запрос кредитного отчёта по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моей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кредитной истории в основной ее части в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одно или несколько бюро кредитных историй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находящихся на территории РФ. Указанное согласие считается действительным в течение </w:t>
            </w:r>
            <w:r w:rsidR="00C80C93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шести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месяцев со дня его оформления, а в случае заключения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а/микрозайма </w:t>
            </w:r>
            <w:r w:rsidR="00C80C93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указанное согласие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сохраняет силу в течение всего срока действия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а/микрозайма.</w:t>
            </w:r>
          </w:p>
          <w:p w14:paraId="634523D3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Цель запроса кредитного отчета:</w:t>
            </w:r>
          </w:p>
          <w:p w14:paraId="6E7C50FB" w14:textId="78DE9629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 заявки, и иных необходимых оператору документов, в том числе с целью заключения и исполнения договоров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а/микрозайма, залога, поручительства;</w:t>
            </w:r>
          </w:p>
          <w:p w14:paraId="323BACA3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благонадежности, как потенциального заемщика, поручителя, залогодателя.</w:t>
            </w:r>
          </w:p>
        </w:tc>
      </w:tr>
      <w:tr w:rsidR="00C0569A" w:rsidRPr="00C0569A" w14:paraId="4AB13E65" w14:textId="77777777" w:rsidTr="00937871">
        <w:trPr>
          <w:trHeight w:val="319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18391" w14:textId="2116112D" w:rsidR="00C0569A" w:rsidRPr="000E1EA5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ПОДТВЕРЖДАЮ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МИКРОКРЕДИТНОЙ КОМПАНИИ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» СОГЛАСИЕ НА ПОЛУЧЕНИЕ 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ею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C0569A" w:rsidRPr="00C0569A" w14:paraId="44250C15" w14:textId="77777777" w:rsidTr="00937871">
        <w:trPr>
          <w:trHeight w:val="319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3980A" w14:textId="77777777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Информация о рисках, связанных с ненадлежащим исполнением получателем финансовой услуги условий договора микрозайма, и возможных негативных финансовых последствиях при использовании микрозайма:</w:t>
            </w:r>
          </w:p>
          <w:p w14:paraId="60DC67F6" w14:textId="77777777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- за пользование микрозаймом получатель финансовой услуги уплачивает проценты в размере и порядке, указанном в договоре микрозайма;</w:t>
            </w:r>
          </w:p>
          <w:p w14:paraId="028D2848" w14:textId="6EFBFCB4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- в случае просрочки в погашении микрозайма и/или процентов за пользование микрозаймом получателем финансовой услуги на сумму просрочки начисляются пени </w:t>
            </w:r>
            <w:r w:rsidR="00ED5D30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условиями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="00ED5D30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 (микрозайма).</w:t>
            </w:r>
          </w:p>
          <w:p w14:paraId="7BB80AA1" w14:textId="1209AD22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- в случае нецелевого использования, а равно непредоставления (предоставления ненадлежащих) документов, подтверждающих целевое использование микрозайма получателем финансовой услуги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имеет право требовать </w:t>
            </w:r>
            <w:r w:rsidR="00100B09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неустойку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</w:t>
            </w:r>
            <w:r w:rsidR="00100B09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условиями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="00100B09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, в том числе в судебном порядке;</w:t>
            </w:r>
          </w:p>
          <w:p w14:paraId="73CA0C19" w14:textId="7BE9A078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- в случае взыскания в судебном порядке с получателя финансовой услуги долга, вытекающего из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="00187BB5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 (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микрозайма</w:t>
            </w:r>
            <w:r w:rsidR="00187BB5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)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в пользу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суд взыскивает с получателя финансовой услуги также и понесенные судебные расходы.</w:t>
            </w:r>
          </w:p>
          <w:p w14:paraId="293EFDB0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Я, В СООТВЕТСТВИИ С ТРЕБОВАНИЯМИ СТАТЬИ 9 ФЕДЕРАЛЬНОГО ЗАКОНА ОТ 02.07.2010 Г. № 151-ФЗ «О МИКРОФИНАНСОВОЙ ДЕЯТЕЛЬНОСТИ И МИКРОФИНАНСОВЫХ ОРГАНИЗАЦИЯХ» НАСТОЯЩИМ ПРОИНФОРМИРОВАН(-НА):</w:t>
            </w:r>
          </w:p>
          <w:p w14:paraId="70972446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1). ОБ УСЛОВИЯХ ДОГОВОРА МИКРОЗАЙМА,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      </w:r>
          </w:p>
          <w:p w14:paraId="71577B60" w14:textId="33915513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2)  О ТОМ, ЧТО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ВКЛЮЧЕНА В ГОСУДАРСТВЕННЫЙ РЕЕСТР МИКРОФИНАНСОВЫХ ОРГАНИЗАЦИЙ </w:t>
            </w:r>
            <w:r w:rsidR="0068631F" w:rsidRPr="00A97361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«</w:t>
            </w:r>
            <w:r w:rsidR="000D4D9A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    </w:t>
            </w:r>
            <w:r w:rsidR="0068631F" w:rsidRPr="00A97361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»</w:t>
            </w:r>
            <w:r w:rsidR="000D4D9A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___________</w:t>
            </w:r>
            <w:r w:rsidR="0068631F" w:rsidRPr="00A97361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20</w:t>
            </w:r>
            <w:r w:rsidR="000D4D9A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20</w:t>
            </w:r>
            <w:r w:rsidR="0068631F" w:rsidRPr="00A97361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года,</w:t>
            </w:r>
            <w:r w:rsidRPr="00A97361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РЕГИСТРАЦИОННЫЙ №</w:t>
            </w:r>
            <w:r w:rsidR="0068631F" w:rsidRPr="00A97361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 xml:space="preserve"> </w:t>
            </w:r>
            <w:r w:rsidR="000D4D9A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___________________________________</w:t>
            </w:r>
            <w:r w:rsidR="0068631F" w:rsidRPr="00A97361">
              <w:rPr>
                <w:rFonts w:ascii="Arial" w:eastAsia="Calibri" w:hAnsi="Arial" w:cs="Arial"/>
                <w:caps/>
                <w:sz w:val="11"/>
                <w:szCs w:val="11"/>
                <w:highlight w:val="yellow"/>
              </w:rPr>
              <w:t>.</w:t>
            </w:r>
          </w:p>
        </w:tc>
      </w:tr>
      <w:tr w:rsidR="00C0569A" w:rsidRPr="00C0569A" w14:paraId="20364B32" w14:textId="77777777" w:rsidTr="00937871">
        <w:trPr>
          <w:trHeight w:val="327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D655B" w14:textId="3938D603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течение 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3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(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трех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) рабочих дней, а также предоставить копии документов, содержащих такие сведения.</w:t>
            </w:r>
          </w:p>
        </w:tc>
      </w:tr>
    </w:tbl>
    <w:p w14:paraId="5DEF8FA9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tbl>
      <w:tblPr>
        <w:tblW w:w="10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20"/>
        <w:gridCol w:w="1418"/>
        <w:gridCol w:w="5384"/>
        <w:gridCol w:w="283"/>
        <w:gridCol w:w="284"/>
        <w:gridCol w:w="283"/>
        <w:gridCol w:w="284"/>
        <w:gridCol w:w="850"/>
      </w:tblGrid>
      <w:tr w:rsidR="00C0569A" w:rsidRPr="00C0569A" w14:paraId="739D9FD6" w14:textId="77777777" w:rsidTr="00937871">
        <w:trPr>
          <w:trHeight w:hRule="exact" w:val="2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671FB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38505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87042C0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фамилия, Имя, отчество полностью, собственноручно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5BD8B8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</w:tc>
      </w:tr>
      <w:tr w:rsidR="00C0569A" w:rsidRPr="00C0569A" w14:paraId="342DC0AE" w14:textId="77777777" w:rsidTr="00937871">
        <w:trPr>
          <w:trHeight w:val="438"/>
        </w:trPr>
        <w:tc>
          <w:tcPr>
            <w:tcW w:w="1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109DBF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6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2494D8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12F2A7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097D5CD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295E973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2CDCF84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C0569A" w:rsidRPr="00C0569A" w14:paraId="6DE693D2" w14:textId="77777777" w:rsidTr="00937871">
        <w:trPr>
          <w:trHeight w:hRule="exact" w:val="80"/>
        </w:trPr>
        <w:tc>
          <w:tcPr>
            <w:tcW w:w="1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A459F3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BFA454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53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B3FB43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5F1878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3DE864C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76F55B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537965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608F20B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41C1D7D9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</w:p>
    <w:p w14:paraId="448283B6" w14:textId="77777777" w:rsidR="00C0569A" w:rsidRPr="00FD10E7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6"/>
          <w:szCs w:val="12"/>
        </w:rPr>
        <w:t>М.п.</w:t>
      </w:r>
    </w:p>
    <w:p w14:paraId="5E03BBD3" w14:textId="77777777" w:rsidR="00812483" w:rsidRDefault="00812483"/>
    <w:sectPr w:rsidR="00812483" w:rsidSect="00DE3CC6">
      <w:footerReference w:type="default" r:id="rId7"/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24D24" w14:textId="77777777" w:rsidR="00751E29" w:rsidRDefault="00751E29" w:rsidP="00C0569A">
      <w:pPr>
        <w:spacing w:after="0" w:line="240" w:lineRule="auto"/>
      </w:pPr>
      <w:r>
        <w:separator/>
      </w:r>
    </w:p>
  </w:endnote>
  <w:endnote w:type="continuationSeparator" w:id="0">
    <w:p w14:paraId="21B1CA3C" w14:textId="77777777" w:rsidR="00751E29" w:rsidRDefault="00751E29" w:rsidP="00C0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AA0702" w:rsidRPr="00F84E17" w14:paraId="657CEED5" w14:textId="77777777" w:rsidTr="003F56A1">
      <w:trPr>
        <w:trHeight w:hRule="exact" w:val="200"/>
      </w:trPr>
      <w:tc>
        <w:tcPr>
          <w:tcW w:w="3200" w:type="dxa"/>
          <w:shd w:val="clear" w:color="C0C0C0" w:fill="auto"/>
          <w:vAlign w:val="center"/>
        </w:tcPr>
        <w:p w14:paraId="06A60D36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</w:p>
      </w:tc>
      <w:tc>
        <w:tcPr>
          <w:tcW w:w="2629" w:type="dxa"/>
          <w:shd w:val="clear" w:color="C0C0C0" w:fill="auto"/>
          <w:vAlign w:val="center"/>
        </w:tcPr>
        <w:p w14:paraId="2B557DBA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8E0729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shd w:val="clear" w:color="C0C0C0" w:fill="auto"/>
          <w:vAlign w:val="center"/>
        </w:tcPr>
        <w:p w14:paraId="09C50963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shd w:val="clear" w:color="C0C0C0" w:fill="auto"/>
          <w:vAlign w:val="center"/>
        </w:tcPr>
        <w:p w14:paraId="6705D302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AA0702" w:rsidRPr="00F84E17" w14:paraId="614CB328" w14:textId="77777777" w:rsidTr="003F56A1">
      <w:trPr>
        <w:trHeight w:val="214"/>
      </w:trPr>
      <w:tc>
        <w:tcPr>
          <w:tcW w:w="3200" w:type="dxa"/>
          <w:shd w:val="pct20" w:color="C0C0C0" w:fill="auto"/>
          <w:vAlign w:val="center"/>
        </w:tcPr>
        <w:p w14:paraId="04E34BEE" w14:textId="77777777" w:rsidR="00AA0702" w:rsidRPr="00F01663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0F3C23">
            <w:rPr>
              <w:rFonts w:ascii="Arial" w:hAnsi="Arial" w:cs="Arial"/>
              <w:sz w:val="16"/>
              <w:szCs w:val="18"/>
            </w:rPr>
            <w:t>Индивидуальный предприниматель</w:t>
          </w:r>
        </w:p>
      </w:tc>
      <w:tc>
        <w:tcPr>
          <w:tcW w:w="2629" w:type="dxa"/>
          <w:shd w:val="pct20" w:color="C0C0C0" w:fill="auto"/>
          <w:vAlign w:val="center"/>
        </w:tcPr>
        <w:p w14:paraId="1EE4A82E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shd w:val="pct20" w:color="C0C0C0" w:fill="auto"/>
          <w:vAlign w:val="center"/>
        </w:tcPr>
        <w:p w14:paraId="4514A176" w14:textId="77777777" w:rsidR="00AA0702" w:rsidRPr="00A72EC1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438300E9" w14:textId="77777777" w:rsidR="00AA0702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13C6CAB5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shd w:val="pct20" w:color="C0C0C0" w:fill="auto"/>
          <w:vAlign w:val="bottom"/>
        </w:tcPr>
        <w:p w14:paraId="4C5B2FFC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5681F2DA" w14:textId="77777777" w:rsidR="00C0569A" w:rsidRDefault="00C05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1FF14" w14:textId="77777777" w:rsidR="00751E29" w:rsidRDefault="00751E29" w:rsidP="00C0569A">
      <w:pPr>
        <w:spacing w:after="0" w:line="240" w:lineRule="auto"/>
      </w:pPr>
      <w:r>
        <w:separator/>
      </w:r>
    </w:p>
  </w:footnote>
  <w:footnote w:type="continuationSeparator" w:id="0">
    <w:p w14:paraId="042B0CC6" w14:textId="77777777" w:rsidR="00751E29" w:rsidRDefault="00751E29" w:rsidP="00C0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2C56"/>
    <w:multiLevelType w:val="hybridMultilevel"/>
    <w:tmpl w:val="9FF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9A"/>
    <w:rsid w:val="000071CD"/>
    <w:rsid w:val="00011B88"/>
    <w:rsid w:val="0002750D"/>
    <w:rsid w:val="0005690A"/>
    <w:rsid w:val="00080A5E"/>
    <w:rsid w:val="000816C0"/>
    <w:rsid w:val="00083B9D"/>
    <w:rsid w:val="00087E38"/>
    <w:rsid w:val="00092E3B"/>
    <w:rsid w:val="00095DEA"/>
    <w:rsid w:val="000A55C5"/>
    <w:rsid w:val="000C49CC"/>
    <w:rsid w:val="000C6458"/>
    <w:rsid w:val="000D4D9A"/>
    <w:rsid w:val="000D56A8"/>
    <w:rsid w:val="000E1EA5"/>
    <w:rsid w:val="000E656C"/>
    <w:rsid w:val="000F7A91"/>
    <w:rsid w:val="00100B09"/>
    <w:rsid w:val="0010577D"/>
    <w:rsid w:val="001321FA"/>
    <w:rsid w:val="0014455A"/>
    <w:rsid w:val="001626ED"/>
    <w:rsid w:val="00187BB5"/>
    <w:rsid w:val="00187F08"/>
    <w:rsid w:val="001A77A8"/>
    <w:rsid w:val="001C3FF1"/>
    <w:rsid w:val="00237F71"/>
    <w:rsid w:val="0024493D"/>
    <w:rsid w:val="0026027F"/>
    <w:rsid w:val="00262026"/>
    <w:rsid w:val="002728AA"/>
    <w:rsid w:val="00282E3B"/>
    <w:rsid w:val="00293422"/>
    <w:rsid w:val="003016C2"/>
    <w:rsid w:val="00313E00"/>
    <w:rsid w:val="0033227A"/>
    <w:rsid w:val="00334164"/>
    <w:rsid w:val="003368CE"/>
    <w:rsid w:val="0034487E"/>
    <w:rsid w:val="0036007A"/>
    <w:rsid w:val="003647B9"/>
    <w:rsid w:val="003A2046"/>
    <w:rsid w:val="003B7EBC"/>
    <w:rsid w:val="003C35F7"/>
    <w:rsid w:val="003D3892"/>
    <w:rsid w:val="003F2FF5"/>
    <w:rsid w:val="004105DD"/>
    <w:rsid w:val="004238B7"/>
    <w:rsid w:val="00445AEB"/>
    <w:rsid w:val="0045137C"/>
    <w:rsid w:val="004B3D60"/>
    <w:rsid w:val="004F598B"/>
    <w:rsid w:val="005234C8"/>
    <w:rsid w:val="00573D00"/>
    <w:rsid w:val="00592916"/>
    <w:rsid w:val="005A2F21"/>
    <w:rsid w:val="005A3704"/>
    <w:rsid w:val="005C4998"/>
    <w:rsid w:val="005E0CE9"/>
    <w:rsid w:val="00624B79"/>
    <w:rsid w:val="0064245E"/>
    <w:rsid w:val="00646364"/>
    <w:rsid w:val="0068631F"/>
    <w:rsid w:val="00686CFF"/>
    <w:rsid w:val="00693E27"/>
    <w:rsid w:val="006B32DA"/>
    <w:rsid w:val="006D3027"/>
    <w:rsid w:val="006F64A3"/>
    <w:rsid w:val="007020F8"/>
    <w:rsid w:val="007228E3"/>
    <w:rsid w:val="00733497"/>
    <w:rsid w:val="00742480"/>
    <w:rsid w:val="007519F0"/>
    <w:rsid w:val="00751E29"/>
    <w:rsid w:val="0075628F"/>
    <w:rsid w:val="00772890"/>
    <w:rsid w:val="007954D5"/>
    <w:rsid w:val="007A5CBB"/>
    <w:rsid w:val="007B4CD6"/>
    <w:rsid w:val="007D3320"/>
    <w:rsid w:val="007D6A94"/>
    <w:rsid w:val="007E3452"/>
    <w:rsid w:val="007F0BB7"/>
    <w:rsid w:val="00810A87"/>
    <w:rsid w:val="00812483"/>
    <w:rsid w:val="00814576"/>
    <w:rsid w:val="00825AED"/>
    <w:rsid w:val="00841C8C"/>
    <w:rsid w:val="00844517"/>
    <w:rsid w:val="0084514E"/>
    <w:rsid w:val="00863D9C"/>
    <w:rsid w:val="00885CE7"/>
    <w:rsid w:val="008867BC"/>
    <w:rsid w:val="00894DD9"/>
    <w:rsid w:val="008D139B"/>
    <w:rsid w:val="00912020"/>
    <w:rsid w:val="009441D4"/>
    <w:rsid w:val="009442E1"/>
    <w:rsid w:val="009645AA"/>
    <w:rsid w:val="009714C5"/>
    <w:rsid w:val="009A08DA"/>
    <w:rsid w:val="009A4F97"/>
    <w:rsid w:val="009A768B"/>
    <w:rsid w:val="009C6169"/>
    <w:rsid w:val="009D36A5"/>
    <w:rsid w:val="009D742C"/>
    <w:rsid w:val="00A6761E"/>
    <w:rsid w:val="00A77144"/>
    <w:rsid w:val="00A97361"/>
    <w:rsid w:val="00AA0702"/>
    <w:rsid w:val="00AA2EA0"/>
    <w:rsid w:val="00AB05EB"/>
    <w:rsid w:val="00AB576A"/>
    <w:rsid w:val="00AE30C5"/>
    <w:rsid w:val="00AF5691"/>
    <w:rsid w:val="00B408CE"/>
    <w:rsid w:val="00B534F3"/>
    <w:rsid w:val="00B57B68"/>
    <w:rsid w:val="00B654FF"/>
    <w:rsid w:val="00BC5EDB"/>
    <w:rsid w:val="00C02D63"/>
    <w:rsid w:val="00C0569A"/>
    <w:rsid w:val="00C337F0"/>
    <w:rsid w:val="00C4723E"/>
    <w:rsid w:val="00C733D8"/>
    <w:rsid w:val="00C80C93"/>
    <w:rsid w:val="00C90E86"/>
    <w:rsid w:val="00C9622F"/>
    <w:rsid w:val="00CA4C90"/>
    <w:rsid w:val="00CB1D7C"/>
    <w:rsid w:val="00CC1BB7"/>
    <w:rsid w:val="00CE58FA"/>
    <w:rsid w:val="00CE6C31"/>
    <w:rsid w:val="00D333E1"/>
    <w:rsid w:val="00D6313F"/>
    <w:rsid w:val="00D72D97"/>
    <w:rsid w:val="00DC301E"/>
    <w:rsid w:val="00DD0C40"/>
    <w:rsid w:val="00DD3279"/>
    <w:rsid w:val="00DD35E9"/>
    <w:rsid w:val="00DD5087"/>
    <w:rsid w:val="00DE3CC6"/>
    <w:rsid w:val="00DF63D2"/>
    <w:rsid w:val="00E16985"/>
    <w:rsid w:val="00E209C3"/>
    <w:rsid w:val="00E45489"/>
    <w:rsid w:val="00E54807"/>
    <w:rsid w:val="00E66D25"/>
    <w:rsid w:val="00E92E8E"/>
    <w:rsid w:val="00EB3203"/>
    <w:rsid w:val="00EB4360"/>
    <w:rsid w:val="00ED5D30"/>
    <w:rsid w:val="00EF3B5A"/>
    <w:rsid w:val="00F01B75"/>
    <w:rsid w:val="00F07DFD"/>
    <w:rsid w:val="00F11BAD"/>
    <w:rsid w:val="00F21CB6"/>
    <w:rsid w:val="00F437AD"/>
    <w:rsid w:val="00F46609"/>
    <w:rsid w:val="00F47FD6"/>
    <w:rsid w:val="00F8773D"/>
    <w:rsid w:val="00FB1D1F"/>
    <w:rsid w:val="00FB3B30"/>
    <w:rsid w:val="00FB4039"/>
    <w:rsid w:val="00FB43B4"/>
    <w:rsid w:val="00FB7402"/>
    <w:rsid w:val="00FC671C"/>
    <w:rsid w:val="00FF3BB8"/>
    <w:rsid w:val="00FF4FE0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A032"/>
  <w15:chartTrackingRefBased/>
  <w15:docId w15:val="{975378AD-FF9D-4408-8BA6-70205B2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69A"/>
  </w:style>
  <w:style w:type="paragraph" w:styleId="a5">
    <w:name w:val="footer"/>
    <w:basedOn w:val="a"/>
    <w:link w:val="a6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69A"/>
  </w:style>
  <w:style w:type="paragraph" w:styleId="a7">
    <w:name w:val="List Paragraph"/>
    <w:basedOn w:val="a"/>
    <w:uiPriority w:val="34"/>
    <w:qFormat/>
    <w:rsid w:val="00F11BAD"/>
    <w:pPr>
      <w:ind w:left="720"/>
      <w:contextualSpacing/>
    </w:pPr>
  </w:style>
  <w:style w:type="table" w:styleId="a8">
    <w:name w:val="Table Grid"/>
    <w:basedOn w:val="a1"/>
    <w:uiPriority w:val="39"/>
    <w:rsid w:val="001C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 Борисов</dc:creator>
  <cp:keywords/>
  <dc:description/>
  <cp:lastModifiedBy>user</cp:lastModifiedBy>
  <cp:revision>165</cp:revision>
  <dcterms:created xsi:type="dcterms:W3CDTF">2017-07-25T09:19:00Z</dcterms:created>
  <dcterms:modified xsi:type="dcterms:W3CDTF">2020-07-22T08:00:00Z</dcterms:modified>
</cp:coreProperties>
</file>